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6" w:rsidRDefault="00657BC5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9D3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Кіровоградський державний педагогічний університет </w:t>
      </w: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Володимира Винниченка</w:t>
      </w: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3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СИНТЕТИЧНІ ОБРАЗИ В ПОЕТИЧНІЙ ТВОРЧОСТІ </w:t>
      </w: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ПАВЛА ТИЧИНИ ТА СТРАТЕГІЇ ЇХ ПЕРЕКЛАДУ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АНГЛІЙСЬКОЮ МОВОЮ</w:t>
      </w: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ФОКА Марія Володимирівна – кандидат філологічних наук, докторант кафедри української літератури Кіровоградського державного педагогічного університету імені Володимира Винниченка</w:t>
      </w: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Реферат</w:t>
      </w: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36D6" w:rsidRPr="009D36D6" w:rsidRDefault="009D36D6" w:rsidP="009D36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 – 2016</w:t>
      </w:r>
    </w:p>
    <w:p w:rsidR="00AE0B82" w:rsidRPr="00A246B3" w:rsidRDefault="00AE0B82" w:rsidP="00AE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Метою циклу праць «Синтетичні образи в поетичній творчості Павла Тичини та стратегії їх перекладу англійською мовою»</w:t>
      </w: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є встановити особливості взаємодії слова, музики та живопису в образному світі П.</w:t>
      </w:r>
      <w:r w:rsidRPr="00A24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Тичини; дослідити стратегії перекладу синтетичних образів П. Тичини на матеріалі англомовних перекладів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М. Найд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ана,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С. Комарницьк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ого, В. Ткач і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В. Фи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>ппс, а також розкрити рівень адекватності, обраних тлумачами, шляхів інтерпретації.</w:t>
      </w:r>
    </w:p>
    <w:p w:rsidR="00AE0B82" w:rsidRPr="00A246B3" w:rsidRDefault="00AE0B82" w:rsidP="00AE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sz w:val="28"/>
          <w:szCs w:val="28"/>
          <w:lang w:val="uk-UA"/>
        </w:rPr>
        <w:t>Вивчення аспектів синтезу мистецтв, зокрема в літературознавчому полі</w:t>
      </w:r>
      <w:r w:rsidRPr="00A246B3">
        <w:rPr>
          <w:rFonts w:ascii="Times New Roman" w:hAnsi="Times New Roman" w:cs="Times New Roman"/>
          <w:sz w:val="28"/>
          <w:szCs w:val="28"/>
        </w:rPr>
        <w:t>,</w:t>
      </w: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є на сьогодні особливо актуальною темою (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Л. Генера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люк, І. Денисюк,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Ю. Кузне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цов, Д. Наливайко, О. Рисак та ін.). Теорія синтезу мистецтв інтенсивно розвивається, що породжує численні підходи й трактування, які потребують чіткої конкретизації та узагальнення. До того ж синтетичні літературні твори становлять особливу ланку в мистецтві, бо поєднують у собі його різні види (передусім музику й живопис). І саме така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суміжномистецька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на літературному тлі поставила перед літературознавством питання про методологічні підходи та стратегії щодо вивчення творів, у яких органічно поєдналися слово, музика й живопис.</w:t>
      </w:r>
    </w:p>
    <w:p w:rsidR="00AE0B82" w:rsidRPr="00A246B3" w:rsidRDefault="00AE0B82" w:rsidP="00BC7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Тим часом з інтенсивним розвитком теорії синтезу мистецтв у літературі в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виакцентовується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відтворення словесних текстів, у яких поєднано слово, музику та живопис, що є недослідженою і невивченою, хоча питання художнього перекладу різного характеру активно вивчаються (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Г. Гачечила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дзе,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Р. Зорів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чак,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І. Лє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вий, А. Федоров та ін.). Потрібно чітко усвідомити, що словесні образи, у яких закодовано музику й живопис, значно ускладнюють процес декодування й відтворення для перекладача, який не є фахівцем в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іномистецьких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сферах. І методи й способи, які уможливлять адекватну передачу відповідних образів, п</w:t>
      </w:r>
      <w:r w:rsidR="00BC70E7">
        <w:rPr>
          <w:rFonts w:ascii="Times New Roman" w:hAnsi="Times New Roman" w:cs="Times New Roman"/>
          <w:sz w:val="28"/>
          <w:szCs w:val="28"/>
          <w:lang w:val="uk-UA"/>
        </w:rPr>
        <w:t xml:space="preserve">отребують особливого вивчення. </w:t>
      </w:r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Це дослідження є спробою зробити внесок у розв’язання проблеми перекладу </w:t>
      </w:r>
      <w:proofErr w:type="spellStart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іномистецьких</w:t>
      </w:r>
      <w:proofErr w:type="spellEnd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творів, чим пояснюється його </w:t>
      </w:r>
      <w:r w:rsidR="00BC70E7" w:rsidRPr="00BC70E7">
        <w:rPr>
          <w:rFonts w:ascii="Times New Roman" w:hAnsi="Times New Roman" w:cs="Times New Roman"/>
          <w:sz w:val="28"/>
          <w:szCs w:val="28"/>
          <w:lang w:val="uk-UA"/>
        </w:rPr>
        <w:t>новизна.</w:t>
      </w:r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Уважаємо, що процес відтворення творів, де поєднані слово, музика та живопис, має відбуватися крізь призму осмислення теоретичних </w:t>
      </w:r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засад синтезу мистецтв, на тлі загальноприйнятого збереження мистецької якості твору</w:t>
      </w:r>
      <w:r w:rsidR="00BC70E7">
        <w:rPr>
          <w:rFonts w:ascii="Times New Roman" w:hAnsi="Times New Roman" w:cs="Times New Roman"/>
          <w:sz w:val="28"/>
          <w:szCs w:val="28"/>
          <w:lang w:val="uk-UA"/>
        </w:rPr>
        <w:t xml:space="preserve"> (передача змісту, форми тощо).</w:t>
      </w:r>
    </w:p>
    <w:p w:rsidR="00AE0B82" w:rsidRPr="00A246B3" w:rsidRDefault="00AE0B82" w:rsidP="00AE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проблеми синтезу мистецтв у літературі, що є актуальними й злободенними, у запропонованому циклі праць розкриваються через два основні аспекти (літературознавчий і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перекладознавчий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), що органічно взаємодоповнюються, поглиблюючи осмислення цього складного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полімистецького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за своєю суттю феномену. </w:t>
      </w:r>
    </w:p>
    <w:p w:rsidR="00BC70E7" w:rsidRPr="001F3225" w:rsidRDefault="00DC3C72" w:rsidP="00BC7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свою чергу</w:t>
      </w:r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П. Тичини є яскравим прикладом синтезу мистецтв, адже тексти лірика філігранно поєднують в собі слово, музику та живопис. Синтетичність творів поета ставала предметом уваги таких науковців, як </w:t>
      </w:r>
      <w:proofErr w:type="spellStart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>Г. Кло</w:t>
      </w:r>
      <w:proofErr w:type="spellEnd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чек, Л. Новиченко, </w:t>
      </w:r>
      <w:proofErr w:type="spellStart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>В. П’я</w:t>
      </w:r>
      <w:proofErr w:type="spellEnd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нов, </w:t>
      </w:r>
      <w:proofErr w:type="spellStart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>С. Тель</w:t>
      </w:r>
      <w:proofErr w:type="spellEnd"/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>нюк та</w:t>
      </w:r>
      <w:r w:rsidR="00AE0B82" w:rsidRPr="00A24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0B82"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ін. Проте цей аспект залишається маловивченим. </w:t>
      </w:r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Зокрема, твердження про </w:t>
      </w:r>
      <w:proofErr w:type="spellStart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музикалізацію</w:t>
      </w:r>
      <w:proofErr w:type="spellEnd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митця стало загальновизнаним і навіть сприймається як постулат. Утім, незважаючи на ілюзорність вичерпаності питання, проблема поєднання слова й музики є недостатньо розробленою, що можна пояснити багатогранністю природи музичного начала у творах поета, де не всі компоненти </w:t>
      </w:r>
      <w:proofErr w:type="spellStart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омузичнення</w:t>
      </w:r>
      <w:proofErr w:type="spellEnd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ще вдалося визначити й дослідити. </w:t>
      </w:r>
    </w:p>
    <w:p w:rsidR="00BC70E7" w:rsidRPr="001F3225" w:rsidRDefault="00BC70E7" w:rsidP="00BC7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У той же час живописна складова творчості П. Тичини майже не розглядалася, хоча словесні тексти ним майстерно </w:t>
      </w:r>
      <w:proofErr w:type="spellStart"/>
      <w:r w:rsidRPr="001F3225">
        <w:rPr>
          <w:rFonts w:ascii="Times New Roman" w:hAnsi="Times New Roman" w:cs="Times New Roman"/>
          <w:sz w:val="28"/>
          <w:szCs w:val="28"/>
          <w:lang w:val="uk-UA"/>
        </w:rPr>
        <w:t>візуалізуються</w:t>
      </w:r>
      <w:proofErr w:type="spellEnd"/>
      <w:r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, унаслідок чого в уяві читача постають сповнені експресії живописні картини, які скомпоновані за законами живопису, насичені яскравим колоритом й інтенсивним тонуванням, багатством барв і різноманітністю відтінків, грою світлотіней і контрастів. </w:t>
      </w:r>
    </w:p>
    <w:p w:rsidR="00BC70E7" w:rsidRDefault="00BC70E7" w:rsidP="00BC7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вивчення залишилися поетичні </w:t>
      </w:r>
      <w:proofErr w:type="spellStart"/>
      <w:r w:rsidRPr="001F3225">
        <w:rPr>
          <w:rFonts w:ascii="Times New Roman" w:hAnsi="Times New Roman" w:cs="Times New Roman"/>
          <w:sz w:val="28"/>
          <w:szCs w:val="28"/>
          <w:lang w:val="uk-UA"/>
        </w:rPr>
        <w:t>синестезійні</w:t>
      </w:r>
      <w:proofErr w:type="spellEnd"/>
      <w:r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образи, що за своєю природою становлять неподільну музично-живописну єдність і є яс</w:t>
      </w:r>
      <w:r>
        <w:rPr>
          <w:rFonts w:ascii="Times New Roman" w:hAnsi="Times New Roman" w:cs="Times New Roman"/>
          <w:sz w:val="28"/>
          <w:szCs w:val="28"/>
          <w:lang w:val="uk-UA"/>
        </w:rPr>
        <w:t>кравими проявами синтетичності.</w:t>
      </w:r>
    </w:p>
    <w:p w:rsidR="00AE0B82" w:rsidRPr="00A246B3" w:rsidRDefault="00AE0B82" w:rsidP="00BC7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На цьому тлі англомовні переклади творів П. Тичини відомими перекладачами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М. Найд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ана,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С. Комарницьк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ого, В. Ткач і </w:t>
      </w:r>
      <w:proofErr w:type="spellStart"/>
      <w:r w:rsidRPr="00A246B3">
        <w:rPr>
          <w:rFonts w:ascii="Times New Roman" w:hAnsi="Times New Roman" w:cs="Times New Roman"/>
          <w:sz w:val="28"/>
          <w:szCs w:val="28"/>
          <w:lang w:val="uk-UA"/>
        </w:rPr>
        <w:t>В. Фи</w:t>
      </w:r>
      <w:proofErr w:type="spellEnd"/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ппс привертають особливу увагу, адже постає питання про ступінь і засоби досягнення адекватності англомовних перекладів синтетичних образів </w:t>
      </w:r>
      <w:r w:rsidRPr="00A246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П. Тичини відносно оригіналу. </w:t>
      </w:r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Адже саме через переклади англомовний читач формує своє уявлення про творчість українського поета, і те, наскільки точно відтворено перекладачами синтетичність його слова, становить ступінь усвідомлення іномовним читачем неповторності </w:t>
      </w:r>
      <w:proofErr w:type="spellStart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полімистецького</w:t>
      </w:r>
      <w:proofErr w:type="spellEnd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образів лірика. Це робить доробок «</w:t>
      </w:r>
      <w:proofErr w:type="spellStart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сонячнокларнетного</w:t>
      </w:r>
      <w:proofErr w:type="spellEnd"/>
      <w:r w:rsidR="00BC70E7" w:rsidRPr="001F3225">
        <w:rPr>
          <w:rFonts w:ascii="Times New Roman" w:hAnsi="Times New Roman" w:cs="Times New Roman"/>
          <w:sz w:val="28"/>
          <w:szCs w:val="28"/>
          <w:lang w:val="uk-UA"/>
        </w:rPr>
        <w:t>» творця надзвичайним явищем не тільки в українські</w:t>
      </w:r>
      <w:r w:rsidR="00BC70E7">
        <w:rPr>
          <w:rFonts w:ascii="Times New Roman" w:hAnsi="Times New Roman" w:cs="Times New Roman"/>
          <w:sz w:val="28"/>
          <w:szCs w:val="28"/>
          <w:lang w:val="uk-UA"/>
        </w:rPr>
        <w:t>й, але й у світовій літературі.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B82" w:rsidRPr="00A246B3" w:rsidRDefault="00AE0B82" w:rsidP="00AE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І цим </w:t>
      </w:r>
      <w:r w:rsidR="00BD156A">
        <w:rPr>
          <w:rFonts w:ascii="Times New Roman" w:hAnsi="Times New Roman" w:cs="Times New Roman"/>
          <w:b/>
          <w:sz w:val="28"/>
          <w:szCs w:val="28"/>
          <w:lang w:val="uk-UA"/>
        </w:rPr>
        <w:t>обґрунтовується єдність та</w:t>
      </w:r>
      <w:r w:rsidRPr="00A24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актуальність циклу праць</w:t>
      </w:r>
      <w:r w:rsidRPr="00A246B3">
        <w:rPr>
          <w:rFonts w:ascii="Times New Roman" w:hAnsi="Times New Roman" w:cs="Times New Roman"/>
          <w:sz w:val="28"/>
          <w:szCs w:val="28"/>
          <w:lang w:val="uk-UA"/>
        </w:rPr>
        <w:t xml:space="preserve"> «Синтетичні образи в поетичній творчості Павла Тичини та стратегії їх перекладу англійською мовою».</w:t>
      </w:r>
    </w:p>
    <w:p w:rsidR="00AE0B82" w:rsidRPr="00A246B3" w:rsidRDefault="00541E04" w:rsidP="00AE0B8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новизна дослідження.</w:t>
      </w:r>
      <w:r w:rsidR="00AE0B82" w:rsidRPr="00A24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B82" w:rsidRPr="00A246B3" w:rsidRDefault="00695E88" w:rsidP="00695E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E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 В</w:t>
      </w:r>
      <w:r w:rsidR="00AE0B82" w:rsidRPr="00541E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ідпрацьовано </w:t>
      </w:r>
      <w:r w:rsidR="00541E04" w:rsidRPr="00541E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новітні дослідницькі технології, що будуються на </w:t>
      </w:r>
      <w:proofErr w:type="spellStart"/>
      <w:r w:rsidR="00541E04" w:rsidRPr="00541E04">
        <w:rPr>
          <w:rFonts w:ascii="Times New Roman" w:hAnsi="Times New Roman" w:cs="Times New Roman"/>
          <w:i/>
          <w:sz w:val="28"/>
          <w:szCs w:val="28"/>
          <w:lang w:val="uk-UA"/>
        </w:rPr>
        <w:t>системологічній</w:t>
      </w:r>
      <w:proofErr w:type="spellEnd"/>
      <w:r w:rsidR="00541E04" w:rsidRPr="00541E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теорії літературного твору та на принципах рецептивної поетики, які дають змогу адекватно розкрити синтетичні образи</w:t>
      </w:r>
      <w:r w:rsidRPr="00541E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</w:t>
      </w:r>
      <w:r w:rsidR="00541E04">
        <w:rPr>
          <w:rFonts w:ascii="Times New Roman" w:hAnsi="Times New Roman" w:cs="Times New Roman"/>
          <w:sz w:val="28"/>
          <w:szCs w:val="28"/>
          <w:lang w:val="uk-UA"/>
        </w:rPr>
        <w:t>встановлено, що с</w:t>
      </w:r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интетичні літературні твори становлять особливу ланку в мистецтві, бо поєднують у собі його різні види (передусім музику й живопис). Саме така </w:t>
      </w:r>
      <w:proofErr w:type="spellStart"/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>суміжномистецька</w:t>
      </w:r>
      <w:proofErr w:type="spellEnd"/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на літературному тлі поставила перед літературознавством питання про методологічні підходи та стратегії щодо вивчення творів, у яких органічно поєдналися слово, музика й жи</w:t>
      </w:r>
      <w:r w:rsidR="00833608">
        <w:rPr>
          <w:rFonts w:ascii="Times New Roman" w:hAnsi="Times New Roman" w:cs="Times New Roman"/>
          <w:sz w:val="28"/>
          <w:szCs w:val="28"/>
          <w:lang w:val="uk-UA"/>
        </w:rPr>
        <w:t xml:space="preserve">вопис. Методологічна стратегія </w:t>
      </w:r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>становить теоретичні засади, що є симбіозом мистецтвознавчого й літературо</w:t>
      </w:r>
      <w:r w:rsidR="00541E04">
        <w:rPr>
          <w:rFonts w:ascii="Times New Roman" w:hAnsi="Times New Roman" w:cs="Times New Roman"/>
          <w:sz w:val="28"/>
          <w:szCs w:val="28"/>
          <w:lang w:val="uk-UA"/>
        </w:rPr>
        <w:t xml:space="preserve">знавчого інструментарію. Разом </w:t>
      </w:r>
      <w:r w:rsidR="00833608">
        <w:rPr>
          <w:rFonts w:ascii="Times New Roman" w:hAnsi="Times New Roman" w:cs="Times New Roman"/>
          <w:sz w:val="28"/>
          <w:szCs w:val="28"/>
          <w:lang w:val="uk-UA"/>
        </w:rPr>
        <w:t xml:space="preserve">з тим аналіз </w:t>
      </w:r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з позицій рецептивної поетики засвідчив адекватність й ефективність даного методологічного підходу до вивчення синтетичних літературних творів, у тому числі щодо встановлення функціональності </w:t>
      </w:r>
      <w:proofErr w:type="spellStart"/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>іномистецьких</w:t>
      </w:r>
      <w:proofErr w:type="spellEnd"/>
      <w:r w:rsidR="00541E04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ефектів. Специфіка рецептивної поетики зумовила використання психологічного інструментарію, без якого неможливо змоделювати сприйманням читачем синтетичних образів.</w:t>
      </w:r>
    </w:p>
    <w:p w:rsidR="00490FF2" w:rsidRPr="00CC69F7" w:rsidRDefault="00541E04" w:rsidP="00490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ростежено взаємодію слова, музики та живопису в доробкові П. Тичини, зокрема музичні, живописні, </w:t>
      </w:r>
      <w:proofErr w:type="spellStart"/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синестезійні</w:t>
      </w:r>
      <w:proofErr w:type="spellEnd"/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музично-живописні, хореографічно-муз</w:t>
      </w:r>
      <w:r w:rsid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ичні вияви в поетичних текстах. </w:t>
      </w:r>
      <w:r w:rsidR="00490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взаємодія слова та музики розкривається в творчості П. Тичини різними способами: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митець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вдавався не лише до оперування літературними загальновідомими прийомами, але й </w:t>
      </w:r>
      <w:r w:rsidR="00490FF2" w:rsidRPr="00490FF2">
        <w:rPr>
          <w:rFonts w:ascii="Times New Roman" w:hAnsi="Times New Roman" w:cs="Times New Roman"/>
          <w:sz w:val="28"/>
          <w:szCs w:val="28"/>
          <w:lang w:val="uk-UA"/>
        </w:rPr>
        <w:t xml:space="preserve">залучав інші засоби для досягнення музичних ефектів.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Маємо на увазі вираження музики через семантику слова, де асоціативно активне слово ген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>ерує потужні зв’язки з музикою, перекодування музичних форм, композицій, прийомів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на літературний рівень, дешифрування яких потребує адекватного музичного погляду. </w:t>
      </w:r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Музично-хореографічний компонент літературних т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 xml:space="preserve">ворів є одним </w:t>
      </w:r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особливих складових синтетичного образного світу П. Тичини. Поет майстерно відтворює танець засобами слова, навіюючи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візію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 танка, передаючи виражальний характер рухів і жестів, створюючи естетичне враження від хореографічного твору. </w:t>
      </w:r>
    </w:p>
    <w:p w:rsidR="00490FF2" w:rsidRPr="00AB6457" w:rsidRDefault="00833608" w:rsidP="00490F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Тичина-художник майстерно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живописує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словом, перекодовуючи малярські засоби вираження на літературний рівень. Тож у процесі читання його творів в уяві реципієнта постають чіткі візуально-живописні полотна. Жанрова приналежність таких відчутно-пластичних картин зводиться до двох основних жанрів: пейзаж і портрет, які виконані за живописними законами. Яскраві кольори, інтенсивний колорит, ефекти контрасту, світлотіньові співвідношення і т. д. – знакові образотворчі деталі, які уведені в текст поетом і які породжують відповідні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суміжномистецькі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враження. </w:t>
      </w:r>
    </w:p>
    <w:p w:rsidR="00490FF2" w:rsidRPr="00AB6457" w:rsidRDefault="00490FF2" w:rsidP="00490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Окремо постають </w:t>
      </w:r>
      <w:proofErr w:type="spellStart"/>
      <w:r w:rsidRPr="00AB6457">
        <w:rPr>
          <w:rFonts w:ascii="Times New Roman" w:hAnsi="Times New Roman" w:cs="Times New Roman"/>
          <w:sz w:val="28"/>
          <w:szCs w:val="28"/>
          <w:lang w:val="uk-UA"/>
        </w:rPr>
        <w:t>синестезійні</w:t>
      </w:r>
      <w:proofErr w:type="spellEnd"/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художні образи, що інспірують музично-живописні образи, неподільні у своїй єдності. Саме «кольоровий слух» і «слуховий колір» П. Тичини генерують «мальовничу музику» й «музичну мальовничість» поетичних творів. Такі </w:t>
      </w:r>
      <w:proofErr w:type="spellStart"/>
      <w:r w:rsidRPr="00AB6457">
        <w:rPr>
          <w:rFonts w:ascii="Times New Roman" w:hAnsi="Times New Roman" w:cs="Times New Roman"/>
          <w:sz w:val="28"/>
          <w:szCs w:val="28"/>
          <w:lang w:val="uk-UA"/>
        </w:rPr>
        <w:t>синестезійні</w:t>
      </w:r>
      <w:proofErr w:type="spellEnd"/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образи становлять нерозривний музично-живописно-словесний синкретизм.</w:t>
      </w:r>
    </w:p>
    <w:p w:rsidR="00490FF2" w:rsidRDefault="00490FF2" w:rsidP="00490F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 В</w:t>
      </w:r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иявлено музичний та малярський компоненти художнього мислення поета, що визначають си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нкретизм образного світу митця.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з важливих генераторів синкретичної </w:t>
      </w:r>
      <w:proofErr w:type="spellStart"/>
      <w:r w:rsidRPr="00AB6457">
        <w:rPr>
          <w:rFonts w:ascii="Times New Roman" w:hAnsi="Times New Roman" w:cs="Times New Roman"/>
          <w:sz w:val="28"/>
          <w:szCs w:val="28"/>
          <w:lang w:val="uk-UA"/>
        </w:rPr>
        <w:t>поетикальної</w:t>
      </w:r>
      <w:proofErr w:type="spellEnd"/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системи є художнє мислення автора, яке визначається особливою музичністю й живописністю. Така особливість сприймання П. Тичини стала потужним імпульсом для творення образного світу з виразними музичними й живописними </w:t>
      </w:r>
      <w:r w:rsidRPr="00AB64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домінантами. Намагаючись адекватно передати свої відчуття, він удавався до перекодування </w:t>
      </w:r>
      <w:proofErr w:type="spellStart"/>
      <w:r w:rsidRPr="00AB6457">
        <w:rPr>
          <w:rFonts w:ascii="Times New Roman" w:hAnsi="Times New Roman" w:cs="Times New Roman"/>
          <w:sz w:val="28"/>
          <w:szCs w:val="28"/>
          <w:lang w:val="uk-UA"/>
        </w:rPr>
        <w:t>іномистецьких</w:t>
      </w:r>
      <w:proofErr w:type="spellEnd"/>
      <w:r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(зокрема музичних і живописних) виражальних засобів на словесний рівень.</w:t>
      </w:r>
    </w:p>
    <w:p w:rsidR="00490FF2" w:rsidRPr="00490FF2" w:rsidRDefault="00AA29E3" w:rsidP="00490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4. Роз</w:t>
      </w:r>
      <w:r w:rsidR="00490FF2" w:rsidRPr="00490FF2">
        <w:rPr>
          <w:rFonts w:ascii="Times New Roman" w:hAnsi="Times New Roman" w:cs="Times New Roman"/>
          <w:i/>
          <w:sz w:val="28"/>
          <w:szCs w:val="28"/>
          <w:lang w:val="uk-UA"/>
        </w:rPr>
        <w:t>глянуто контекст, у якому формувалася унікальна синтетична поетика П. Тичина.</w:t>
      </w:r>
      <w:r w:rsidR="00490FF2" w:rsidRPr="0049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>Ідеться</w:t>
      </w:r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кінець ХІХ – почато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к ХХ ст., коли увиразнилась тенденція до синтезу мистецтв. Стислий розгляд контексту, у якому відбувалося становлення українського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поета-синтезиста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, а саме можливі впливи знакових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митців-синтезистів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 (О. Скрябіна, французьких символістів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кінця 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ХІХ ст., зокрема П. Верлена, О. Блока,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М. Чюрльон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іса, М. Коцюбинського, М. Вороного, М. Жука,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Ю. Михайл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іва, К. Білокур) дали змогу глибше зрозуміти процес формування майстерності поета, який збагатив мистецтво слова виражальними </w:t>
      </w:r>
      <w:proofErr w:type="spellStart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>іномистецькими</w:t>
      </w:r>
      <w:proofErr w:type="spellEnd"/>
      <w:r w:rsidR="00490FF2" w:rsidRPr="00CC69F7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потенціалами.</w:t>
      </w:r>
    </w:p>
    <w:p w:rsidR="00490FF2" w:rsidRDefault="00F3739A" w:rsidP="00490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490FF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В</w:t>
      </w:r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ивчено питання відтворення синтетичних образів як проблему художнь</w:t>
      </w:r>
      <w:r w:rsidR="00490FF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перекладу.</w:t>
      </w:r>
      <w:r w:rsidR="00490FF2" w:rsidRPr="0049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Твори, у яких поєднано слово, музику й живопис, становлять особливу складність для перекладача, бо поєднують у собі різні види мистецтва. У процесі роботи з таким видом літературного тексту інтерпретатор мусить декодувати, визначити функціональність і потім відтворити синтетичні ефекти у своєму тлумаченні. Важливо, щоб тлумач застосовував напрацювання з теорії синтезу мистецтв і використовував літературознавчі методологічні підходи (зокрема інструментарій рецептивної поетики) на етапі дешифровки, що забезпечує точне й вірне відтворення відповідних елементів у процесі перекладу.</w:t>
      </w:r>
    </w:p>
    <w:p w:rsidR="00AE0B82" w:rsidRPr="00490FF2" w:rsidRDefault="00F3739A" w:rsidP="00490F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73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6.</w:t>
      </w:r>
      <w:r w:rsid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90FF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</w:t>
      </w:r>
      <w:r w:rsidR="00AE0B82" w:rsidRPr="00490F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осліджено стратегії перекладу синтетичних образів П. Тичини англійською мовою: методи відтворення літературно-музичного синкретизму, способи перекладу літературно-малярського симбіозу, еквіваленти мовних одиниць, що передають єдність слова, музики та живопису</w:t>
      </w:r>
      <w:r w:rsidR="00AE0B82" w:rsidRPr="00490F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Переклади синтетичних творів розглядалися крізь призму засад синтезу мистецтв та інструментарію рецептивної поетики, що дало можливість виявити синтетичні образи у творах П. Тичини, дослідити перекладацькі стратегії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М. Найд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ана,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С. Ком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>арницьк</w:t>
      </w:r>
      <w:proofErr w:type="spellEnd"/>
      <w:r w:rsidR="00490FF2">
        <w:rPr>
          <w:rFonts w:ascii="Times New Roman" w:hAnsi="Times New Roman" w:cs="Times New Roman"/>
          <w:sz w:val="28"/>
          <w:szCs w:val="28"/>
          <w:lang w:val="uk-UA"/>
        </w:rPr>
        <w:t xml:space="preserve">ого, В. Ткач і </w:t>
      </w:r>
      <w:proofErr w:type="spellStart"/>
      <w:r w:rsidR="00490FF2">
        <w:rPr>
          <w:rFonts w:ascii="Times New Roman" w:hAnsi="Times New Roman" w:cs="Times New Roman"/>
          <w:sz w:val="28"/>
          <w:szCs w:val="28"/>
          <w:lang w:val="uk-UA"/>
        </w:rPr>
        <w:t>В. Фи</w:t>
      </w:r>
      <w:proofErr w:type="spellEnd"/>
      <w:r w:rsidR="00490FF2">
        <w:rPr>
          <w:rFonts w:ascii="Times New Roman" w:hAnsi="Times New Roman" w:cs="Times New Roman"/>
          <w:sz w:val="28"/>
          <w:szCs w:val="28"/>
          <w:lang w:val="uk-UA"/>
        </w:rPr>
        <w:t>ппс та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встановити їх адекватність. Проаналізовані засоби, методи й прийоми перекладання образів, що поєднують слово, музику та / або живопис, загалом є доцільними. Перекладачі зберегли автентичність синтетичного слова українського поета: інтерпретації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М. Найд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ана вражають своєю точністю, а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С. Комарницьк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ого, В. Ткач і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В. Фи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ппс захоплюють подачею власне осмисленого синкретичного образу. У той же час варто зауважити, що застосовані шляхи перекладу становлять різну міру адекватності відтворення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іномистецьких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ефектів і причини ступеня наближення до оригіналу часом залежать не тільки від вибору тлумачем того чи іншого методу, але й в</w:t>
      </w:r>
      <w:r w:rsidR="00490FF2">
        <w:rPr>
          <w:rFonts w:ascii="Times New Roman" w:hAnsi="Times New Roman" w:cs="Times New Roman"/>
          <w:sz w:val="28"/>
          <w:szCs w:val="28"/>
          <w:lang w:val="uk-UA"/>
        </w:rPr>
        <w:t>ід характеру природи того чи т</w:t>
      </w:r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ого прийому, що й визначає рівень </w:t>
      </w:r>
      <w:proofErr w:type="spellStart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>перекладності</w:t>
      </w:r>
      <w:proofErr w:type="spellEnd"/>
      <w:r w:rsidR="00490FF2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або неперекладності</w:t>
      </w:r>
      <w:r w:rsidR="00ED7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1CB" w:rsidRDefault="009D36D6" w:rsidP="0070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значення циклу наукових праць. </w:t>
      </w:r>
      <w:r w:rsidR="00F16AF5" w:rsidRPr="00F16AF5">
        <w:rPr>
          <w:rFonts w:ascii="Times New Roman" w:hAnsi="Times New Roman" w:cs="Times New Roman"/>
          <w:i/>
          <w:sz w:val="28"/>
          <w:szCs w:val="28"/>
          <w:lang w:val="uk-UA"/>
        </w:rPr>
        <w:t>У сфері літературознавства</w:t>
      </w:r>
      <w:r w:rsidR="00F16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3B9">
        <w:rPr>
          <w:rFonts w:ascii="Times New Roman" w:hAnsi="Times New Roman" w:cs="Times New Roman"/>
          <w:sz w:val="28"/>
          <w:szCs w:val="28"/>
          <w:lang w:val="uk-UA"/>
        </w:rPr>
        <w:t>представлений цикл праць відкриває нові можливості для подальшого дослідження низки проблем, пов’язаних з</w:t>
      </w:r>
      <w:r w:rsidR="00B2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3B9">
        <w:rPr>
          <w:rFonts w:ascii="Times New Roman" w:hAnsi="Times New Roman" w:cs="Times New Roman"/>
          <w:sz w:val="28"/>
          <w:szCs w:val="28"/>
          <w:lang w:val="uk-UA"/>
        </w:rPr>
        <w:t>синтезом мистецтв у літературі</w:t>
      </w:r>
      <w:r w:rsidR="00AE3649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на тлі </w:t>
      </w:r>
      <w:r w:rsidR="00ED7CCD">
        <w:rPr>
          <w:rFonts w:ascii="Times New Roman" w:hAnsi="Times New Roman" w:cs="Times New Roman"/>
          <w:sz w:val="28"/>
          <w:szCs w:val="28"/>
          <w:lang w:val="uk-UA"/>
        </w:rPr>
        <w:t xml:space="preserve">активного </w:t>
      </w:r>
      <w:r w:rsidR="00AE3649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proofErr w:type="spellStart"/>
      <w:r w:rsidR="00AE3649">
        <w:rPr>
          <w:rFonts w:ascii="Times New Roman" w:hAnsi="Times New Roman" w:cs="Times New Roman"/>
          <w:sz w:val="28"/>
          <w:szCs w:val="28"/>
          <w:lang w:val="uk-UA"/>
        </w:rPr>
        <w:t>інтермедіальності</w:t>
      </w:r>
      <w:proofErr w:type="spellEnd"/>
      <w:r w:rsidR="00AE3649">
        <w:rPr>
          <w:rFonts w:ascii="Times New Roman" w:hAnsi="Times New Roman" w:cs="Times New Roman"/>
          <w:sz w:val="28"/>
          <w:szCs w:val="28"/>
          <w:lang w:val="uk-UA"/>
        </w:rPr>
        <w:t xml:space="preserve"> як одного з напрямів сучасної літературної компаративістики</w:t>
      </w:r>
      <w:r w:rsidR="001613B9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B26AC4">
        <w:rPr>
          <w:rFonts w:ascii="Times New Roman" w:hAnsi="Times New Roman" w:cs="Times New Roman"/>
          <w:sz w:val="28"/>
          <w:szCs w:val="28"/>
          <w:lang w:val="uk-UA"/>
        </w:rPr>
        <w:t xml:space="preserve">новітні дослідницькі технології, що будуються на </w:t>
      </w:r>
      <w:proofErr w:type="spellStart"/>
      <w:r w:rsidR="00B26AC4">
        <w:rPr>
          <w:rFonts w:ascii="Times New Roman" w:hAnsi="Times New Roman" w:cs="Times New Roman"/>
          <w:sz w:val="28"/>
          <w:szCs w:val="28"/>
          <w:lang w:val="uk-UA"/>
        </w:rPr>
        <w:t>системологічній</w:t>
      </w:r>
      <w:proofErr w:type="spellEnd"/>
      <w:r w:rsidR="00B26AC4">
        <w:rPr>
          <w:rFonts w:ascii="Times New Roman" w:hAnsi="Times New Roman" w:cs="Times New Roman"/>
          <w:sz w:val="28"/>
          <w:szCs w:val="28"/>
          <w:lang w:val="uk-UA"/>
        </w:rPr>
        <w:t xml:space="preserve"> теорії літературного твору та на принципах рецептивної поетики, а також </w:t>
      </w:r>
      <w:r w:rsidR="007071CB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функціонування </w:t>
      </w:r>
      <w:r w:rsidR="00B26AC4">
        <w:rPr>
          <w:rFonts w:ascii="Times New Roman" w:hAnsi="Times New Roman" w:cs="Times New Roman"/>
          <w:sz w:val="28"/>
          <w:szCs w:val="28"/>
          <w:lang w:val="uk-UA"/>
        </w:rPr>
        <w:t xml:space="preserve">синтетичних </w:t>
      </w:r>
      <w:r w:rsidR="007071CB" w:rsidRPr="00AB6457">
        <w:rPr>
          <w:rFonts w:ascii="Times New Roman" w:hAnsi="Times New Roman" w:cs="Times New Roman"/>
          <w:sz w:val="28"/>
          <w:szCs w:val="28"/>
          <w:lang w:val="uk-UA"/>
        </w:rPr>
        <w:t>образів,</w:t>
      </w:r>
      <w:r w:rsidR="00B26AC4">
        <w:rPr>
          <w:rFonts w:ascii="Times New Roman" w:hAnsi="Times New Roman" w:cs="Times New Roman"/>
          <w:sz w:val="28"/>
          <w:szCs w:val="28"/>
          <w:lang w:val="uk-UA"/>
        </w:rPr>
        <w:t xml:space="preserve"> їх природи та специфіки </w:t>
      </w:r>
      <w:r w:rsidR="007071CB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стануть у нагоді при вивченні феномену синтезу мистецтв у творчості інших митців світового значення, чиє слово </w:t>
      </w:r>
      <w:proofErr w:type="spellStart"/>
      <w:r w:rsidR="007071CB" w:rsidRPr="00AB6457">
        <w:rPr>
          <w:rFonts w:ascii="Times New Roman" w:hAnsi="Times New Roman" w:cs="Times New Roman"/>
          <w:sz w:val="28"/>
          <w:szCs w:val="28"/>
          <w:lang w:val="uk-UA"/>
        </w:rPr>
        <w:t>сугестує</w:t>
      </w:r>
      <w:proofErr w:type="spellEnd"/>
      <w:r w:rsidR="007071CB" w:rsidRPr="00AB6457">
        <w:rPr>
          <w:rFonts w:ascii="Times New Roman" w:hAnsi="Times New Roman" w:cs="Times New Roman"/>
          <w:sz w:val="28"/>
          <w:szCs w:val="28"/>
          <w:lang w:val="uk-UA"/>
        </w:rPr>
        <w:t xml:space="preserve"> й несе коди</w:t>
      </w:r>
      <w:r w:rsidR="007071CB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музики чи живопису. </w:t>
      </w:r>
      <w:r w:rsidR="006619A8">
        <w:rPr>
          <w:rFonts w:ascii="Times New Roman" w:hAnsi="Times New Roman" w:cs="Times New Roman"/>
          <w:sz w:val="28"/>
          <w:szCs w:val="28"/>
          <w:lang w:val="uk-UA"/>
        </w:rPr>
        <w:t>При тому дане вивчення синтетичності слова П. Тичини сприяє до нових спроб нового тлумачення філософії, естетики та поетики українського митця.</w:t>
      </w:r>
    </w:p>
    <w:p w:rsidR="00B26AC4" w:rsidRPr="0029385F" w:rsidRDefault="00B26AC4" w:rsidP="00707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49">
        <w:rPr>
          <w:rFonts w:ascii="Times New Roman" w:hAnsi="Times New Roman" w:cs="Times New Roman"/>
          <w:i/>
          <w:sz w:val="28"/>
          <w:szCs w:val="28"/>
          <w:lang w:val="uk-UA"/>
        </w:rPr>
        <w:t>У перекладацькій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AE3649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6046F6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синтетичних образів як проблему художнього перекладу, </w:t>
      </w:r>
      <w:r w:rsidR="0068715B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AE3649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перекладу творів, у яких поєднано коди різних видів мистецтва. </w:t>
      </w:r>
      <w:r w:rsidR="006619A8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дослідницький метод поєднує різні перекладацькі традиції та підходи, що виводить переклад за межі суто мовознавчого феномену, </w:t>
      </w:r>
      <w:r w:rsidR="00695E8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95E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царину рецептивної естетики, соціології культури, що відкриває нові перспективи розвитку </w:t>
      </w:r>
      <w:proofErr w:type="spellStart"/>
      <w:r w:rsidR="00695E88"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 w:rsidR="00695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6D6" w:rsidRPr="00DC3C72" w:rsidRDefault="00F16AF5" w:rsidP="00DC3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викладацькій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цикл праць може бути використаний</w:t>
      </w:r>
      <w:r w:rsidR="009D36D6" w:rsidRPr="00A2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викладання курсів історії української літератури, теорії літератури, порівняльного літературознавства, </w:t>
      </w:r>
      <w:proofErr w:type="spellStart"/>
      <w:r w:rsidR="009D36D6" w:rsidRPr="00A2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перекладознавства</w:t>
      </w:r>
      <w:proofErr w:type="spellEnd"/>
      <w:r w:rsidR="009D36D6" w:rsidRPr="00A2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у процесі підготовки спецкурсів, семінарів, практичних занять; під час проведення уроків у загальноосвітніх школах, гімназіях, ліцеях, коледжах; у напи</w:t>
      </w:r>
      <w:r w:rsidR="00F36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санні підручників і посібників </w:t>
      </w:r>
      <w:r w:rsidR="009D36D6" w:rsidRPr="00A2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відповідних дисциплін, курсових, дипломних, магістерських, дисертаційних робіт.</w:t>
      </w:r>
    </w:p>
    <w:p w:rsidR="00D44336" w:rsidRPr="00F149D5" w:rsidRDefault="00D44336" w:rsidP="00D443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кількість публікацій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77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тематикою роботи:</w:t>
      </w:r>
      <w:r w:rsidRPr="00F1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 у тому числі 2 </w:t>
      </w:r>
      <w:r w:rsidRPr="00F1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монографії та 24 статті.</w:t>
      </w:r>
    </w:p>
    <w:p w:rsidR="001933EE" w:rsidRDefault="001933EE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608" w:rsidRDefault="00833608" w:rsidP="009D3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DDD" w:rsidRPr="00833608" w:rsidRDefault="001933EE" w:rsidP="00833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                                                                                                 М.В. Фока</w:t>
      </w:r>
    </w:p>
    <w:sectPr w:rsidR="007E4DDD" w:rsidRPr="00833608" w:rsidSect="002A2A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6F" w:rsidRDefault="00C30F6F" w:rsidP="002A2A65">
      <w:pPr>
        <w:spacing w:after="0" w:line="240" w:lineRule="auto"/>
      </w:pPr>
      <w:r>
        <w:separator/>
      </w:r>
    </w:p>
  </w:endnote>
  <w:endnote w:type="continuationSeparator" w:id="0">
    <w:p w:rsidR="00C30F6F" w:rsidRDefault="00C30F6F" w:rsidP="002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6F" w:rsidRDefault="00C30F6F" w:rsidP="002A2A65">
      <w:pPr>
        <w:spacing w:after="0" w:line="240" w:lineRule="auto"/>
      </w:pPr>
      <w:r>
        <w:separator/>
      </w:r>
    </w:p>
  </w:footnote>
  <w:footnote w:type="continuationSeparator" w:id="0">
    <w:p w:rsidR="00C30F6F" w:rsidRDefault="00C30F6F" w:rsidP="002A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78423"/>
      <w:docPartObj>
        <w:docPartGallery w:val="Page Numbers (Top of Page)"/>
        <w:docPartUnique/>
      </w:docPartObj>
    </w:sdtPr>
    <w:sdtContent>
      <w:p w:rsidR="002A2A65" w:rsidRDefault="002A2A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A2A65" w:rsidRDefault="002A2A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12"/>
    <w:multiLevelType w:val="hybridMultilevel"/>
    <w:tmpl w:val="B246B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34A51"/>
    <w:multiLevelType w:val="hybridMultilevel"/>
    <w:tmpl w:val="559CD34C"/>
    <w:lvl w:ilvl="0" w:tplc="847AB1A4"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4F2E4C"/>
    <w:multiLevelType w:val="hybridMultilevel"/>
    <w:tmpl w:val="BB706D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1909FA"/>
    <w:multiLevelType w:val="hybridMultilevel"/>
    <w:tmpl w:val="5F28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4CF8"/>
    <w:multiLevelType w:val="hybridMultilevel"/>
    <w:tmpl w:val="0DB6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797B"/>
    <w:multiLevelType w:val="multilevel"/>
    <w:tmpl w:val="3F52A104"/>
    <w:lvl w:ilvl="0">
      <w:numFmt w:val="bullet"/>
      <w:lvlText w:val="–"/>
      <w:lvlJc w:val="left"/>
      <w:pPr>
        <w:tabs>
          <w:tab w:val="num" w:pos="1909"/>
        </w:tabs>
        <w:ind w:left="190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E601A23"/>
    <w:multiLevelType w:val="hybridMultilevel"/>
    <w:tmpl w:val="8FA8C54E"/>
    <w:lvl w:ilvl="0" w:tplc="42BA2B90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0F2E1A89"/>
    <w:multiLevelType w:val="hybridMultilevel"/>
    <w:tmpl w:val="480C870C"/>
    <w:lvl w:ilvl="0" w:tplc="528AD288">
      <w:start w:val="3"/>
      <w:numFmt w:val="bullet"/>
      <w:lvlText w:val="–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1A295B"/>
    <w:multiLevelType w:val="hybridMultilevel"/>
    <w:tmpl w:val="6FE2CE9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16CF2C83"/>
    <w:multiLevelType w:val="hybridMultilevel"/>
    <w:tmpl w:val="4C3CEE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A1372F"/>
    <w:multiLevelType w:val="hybridMultilevel"/>
    <w:tmpl w:val="8242998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18680DBC"/>
    <w:multiLevelType w:val="hybridMultilevel"/>
    <w:tmpl w:val="5EBE14C0"/>
    <w:lvl w:ilvl="0" w:tplc="D25CC7A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9115B1"/>
    <w:multiLevelType w:val="hybridMultilevel"/>
    <w:tmpl w:val="CC58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7092E"/>
    <w:multiLevelType w:val="hybridMultilevel"/>
    <w:tmpl w:val="C34027D0"/>
    <w:lvl w:ilvl="0" w:tplc="0F22FFB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1D068A5"/>
    <w:multiLevelType w:val="hybridMultilevel"/>
    <w:tmpl w:val="D914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A3D7F"/>
    <w:multiLevelType w:val="hybridMultilevel"/>
    <w:tmpl w:val="D6DE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F6EA3"/>
    <w:multiLevelType w:val="multilevel"/>
    <w:tmpl w:val="62A61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944D23"/>
    <w:multiLevelType w:val="hybridMultilevel"/>
    <w:tmpl w:val="D7AA26B0"/>
    <w:lvl w:ilvl="0" w:tplc="0419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F2F62D8"/>
    <w:multiLevelType w:val="hybridMultilevel"/>
    <w:tmpl w:val="8FEE03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7E30C6"/>
    <w:multiLevelType w:val="hybridMultilevel"/>
    <w:tmpl w:val="F44C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34757"/>
    <w:multiLevelType w:val="hybridMultilevel"/>
    <w:tmpl w:val="8B9AF766"/>
    <w:lvl w:ilvl="0" w:tplc="0F4E856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6E81B85"/>
    <w:multiLevelType w:val="multilevel"/>
    <w:tmpl w:val="83AA8078"/>
    <w:lvl w:ilvl="0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96A46FD"/>
    <w:multiLevelType w:val="hybridMultilevel"/>
    <w:tmpl w:val="F8AEDA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27064"/>
    <w:multiLevelType w:val="hybridMultilevel"/>
    <w:tmpl w:val="20689E6C"/>
    <w:lvl w:ilvl="0" w:tplc="0CAA29B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CEA2C27"/>
    <w:multiLevelType w:val="hybridMultilevel"/>
    <w:tmpl w:val="3F52A104"/>
    <w:lvl w:ilvl="0" w:tplc="0F22FFB8">
      <w:numFmt w:val="bullet"/>
      <w:lvlText w:val="–"/>
      <w:lvlJc w:val="left"/>
      <w:pPr>
        <w:tabs>
          <w:tab w:val="num" w:pos="1909"/>
        </w:tabs>
        <w:ind w:left="19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D2748E7"/>
    <w:multiLevelType w:val="multilevel"/>
    <w:tmpl w:val="229E6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6C39BB"/>
    <w:multiLevelType w:val="hybridMultilevel"/>
    <w:tmpl w:val="E276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77A5D"/>
    <w:multiLevelType w:val="hybridMultilevel"/>
    <w:tmpl w:val="F588E968"/>
    <w:lvl w:ilvl="0" w:tplc="55F2B77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4763FC"/>
    <w:multiLevelType w:val="hybridMultilevel"/>
    <w:tmpl w:val="F2F2C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E529C4"/>
    <w:multiLevelType w:val="hybridMultilevel"/>
    <w:tmpl w:val="13DC57E4"/>
    <w:lvl w:ilvl="0" w:tplc="041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30">
    <w:nsid w:val="47B10ADA"/>
    <w:multiLevelType w:val="hybridMultilevel"/>
    <w:tmpl w:val="A128EAE0"/>
    <w:lvl w:ilvl="0" w:tplc="4C887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4ACE071E"/>
    <w:multiLevelType w:val="hybridMultilevel"/>
    <w:tmpl w:val="C2AE43E0"/>
    <w:lvl w:ilvl="0" w:tplc="2EF23E62">
      <w:start w:val="7"/>
      <w:numFmt w:val="bullet"/>
      <w:lvlText w:val="–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CA3E4C"/>
    <w:multiLevelType w:val="hybridMultilevel"/>
    <w:tmpl w:val="2A2C2568"/>
    <w:lvl w:ilvl="0" w:tplc="773CD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AE0DDC8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4C41143B"/>
    <w:multiLevelType w:val="hybridMultilevel"/>
    <w:tmpl w:val="D0CA51CC"/>
    <w:lvl w:ilvl="0" w:tplc="9DF417F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59475371"/>
    <w:multiLevelType w:val="hybridMultilevel"/>
    <w:tmpl w:val="BD4A4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EB5142"/>
    <w:multiLevelType w:val="multilevel"/>
    <w:tmpl w:val="C34027D0"/>
    <w:lvl w:ilvl="0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4DE5928"/>
    <w:multiLevelType w:val="multilevel"/>
    <w:tmpl w:val="1E8E7C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6C304929"/>
    <w:multiLevelType w:val="hybridMultilevel"/>
    <w:tmpl w:val="DE04E59A"/>
    <w:lvl w:ilvl="0" w:tplc="C36A53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F534E"/>
    <w:multiLevelType w:val="hybridMultilevel"/>
    <w:tmpl w:val="4C8E4532"/>
    <w:lvl w:ilvl="0" w:tplc="FC1EA422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3C21B08"/>
    <w:multiLevelType w:val="hybridMultilevel"/>
    <w:tmpl w:val="3A52A910"/>
    <w:lvl w:ilvl="0" w:tplc="9A3C56D2">
      <w:numFmt w:val="bullet"/>
      <w:lvlText w:val="–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133AFA"/>
    <w:multiLevelType w:val="hybridMultilevel"/>
    <w:tmpl w:val="AE404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954C8C"/>
    <w:multiLevelType w:val="hybridMultilevel"/>
    <w:tmpl w:val="D07A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D48DB"/>
    <w:multiLevelType w:val="hybridMultilevel"/>
    <w:tmpl w:val="28BE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84508"/>
    <w:multiLevelType w:val="hybridMultilevel"/>
    <w:tmpl w:val="4510CF2E"/>
    <w:lvl w:ilvl="0" w:tplc="8730D34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7D171C8"/>
    <w:multiLevelType w:val="hybridMultilevel"/>
    <w:tmpl w:val="A242359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5">
    <w:nsid w:val="79C845A7"/>
    <w:multiLevelType w:val="hybridMultilevel"/>
    <w:tmpl w:val="47D88F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946BB"/>
    <w:multiLevelType w:val="hybridMultilevel"/>
    <w:tmpl w:val="83AA8078"/>
    <w:lvl w:ilvl="0" w:tplc="9F2018B6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39"/>
  </w:num>
  <w:num w:numId="4">
    <w:abstractNumId w:val="14"/>
  </w:num>
  <w:num w:numId="5">
    <w:abstractNumId w:val="45"/>
  </w:num>
  <w:num w:numId="6">
    <w:abstractNumId w:val="6"/>
  </w:num>
  <w:num w:numId="7">
    <w:abstractNumId w:val="43"/>
  </w:num>
  <w:num w:numId="8">
    <w:abstractNumId w:val="8"/>
  </w:num>
  <w:num w:numId="9">
    <w:abstractNumId w:val="13"/>
  </w:num>
  <w:num w:numId="10">
    <w:abstractNumId w:val="26"/>
  </w:num>
  <w:num w:numId="11">
    <w:abstractNumId w:val="30"/>
  </w:num>
  <w:num w:numId="12">
    <w:abstractNumId w:val="23"/>
  </w:num>
  <w:num w:numId="13">
    <w:abstractNumId w:val="37"/>
  </w:num>
  <w:num w:numId="14">
    <w:abstractNumId w:val="7"/>
  </w:num>
  <w:num w:numId="15">
    <w:abstractNumId w:val="32"/>
  </w:num>
  <w:num w:numId="16">
    <w:abstractNumId w:val="31"/>
  </w:num>
  <w:num w:numId="17">
    <w:abstractNumId w:val="22"/>
  </w:num>
  <w:num w:numId="18">
    <w:abstractNumId w:val="38"/>
  </w:num>
  <w:num w:numId="19">
    <w:abstractNumId w:val="33"/>
  </w:num>
  <w:num w:numId="20">
    <w:abstractNumId w:val="46"/>
  </w:num>
  <w:num w:numId="21">
    <w:abstractNumId w:val="11"/>
  </w:num>
  <w:num w:numId="22">
    <w:abstractNumId w:val="20"/>
  </w:num>
  <w:num w:numId="23">
    <w:abstractNumId w:val="40"/>
  </w:num>
  <w:num w:numId="24">
    <w:abstractNumId w:val="9"/>
  </w:num>
  <w:num w:numId="25">
    <w:abstractNumId w:val="29"/>
  </w:num>
  <w:num w:numId="26">
    <w:abstractNumId w:val="21"/>
  </w:num>
  <w:num w:numId="27">
    <w:abstractNumId w:val="12"/>
  </w:num>
  <w:num w:numId="28">
    <w:abstractNumId w:val="4"/>
  </w:num>
  <w:num w:numId="29">
    <w:abstractNumId w:val="15"/>
  </w:num>
  <w:num w:numId="30">
    <w:abstractNumId w:val="0"/>
  </w:num>
  <w:num w:numId="31">
    <w:abstractNumId w:val="34"/>
  </w:num>
  <w:num w:numId="32">
    <w:abstractNumId w:val="18"/>
  </w:num>
  <w:num w:numId="33">
    <w:abstractNumId w:val="28"/>
  </w:num>
  <w:num w:numId="34">
    <w:abstractNumId w:val="19"/>
  </w:num>
  <w:num w:numId="35">
    <w:abstractNumId w:val="44"/>
  </w:num>
  <w:num w:numId="36">
    <w:abstractNumId w:val="2"/>
  </w:num>
  <w:num w:numId="37">
    <w:abstractNumId w:val="36"/>
  </w:num>
  <w:num w:numId="38">
    <w:abstractNumId w:val="25"/>
  </w:num>
  <w:num w:numId="39">
    <w:abstractNumId w:val="16"/>
  </w:num>
  <w:num w:numId="40">
    <w:abstractNumId w:val="41"/>
  </w:num>
  <w:num w:numId="41">
    <w:abstractNumId w:val="24"/>
  </w:num>
  <w:num w:numId="42">
    <w:abstractNumId w:val="5"/>
  </w:num>
  <w:num w:numId="43">
    <w:abstractNumId w:val="17"/>
  </w:num>
  <w:num w:numId="44">
    <w:abstractNumId w:val="35"/>
  </w:num>
  <w:num w:numId="45">
    <w:abstractNumId w:val="10"/>
  </w:num>
  <w:num w:numId="46">
    <w:abstractNumId w:val="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D6"/>
    <w:rsid w:val="0000044B"/>
    <w:rsid w:val="0000098A"/>
    <w:rsid w:val="000016C1"/>
    <w:rsid w:val="00001755"/>
    <w:rsid w:val="00001D20"/>
    <w:rsid w:val="00001E0F"/>
    <w:rsid w:val="00001FB2"/>
    <w:rsid w:val="00002163"/>
    <w:rsid w:val="00002584"/>
    <w:rsid w:val="00002A34"/>
    <w:rsid w:val="0000354A"/>
    <w:rsid w:val="000035F2"/>
    <w:rsid w:val="00003D90"/>
    <w:rsid w:val="00004E07"/>
    <w:rsid w:val="00004F6A"/>
    <w:rsid w:val="0000583F"/>
    <w:rsid w:val="00005A43"/>
    <w:rsid w:val="00005F9A"/>
    <w:rsid w:val="00006A2E"/>
    <w:rsid w:val="00006DBB"/>
    <w:rsid w:val="00006E8D"/>
    <w:rsid w:val="000072F1"/>
    <w:rsid w:val="000102AA"/>
    <w:rsid w:val="000104AD"/>
    <w:rsid w:val="00010AA9"/>
    <w:rsid w:val="00010B37"/>
    <w:rsid w:val="00010CC4"/>
    <w:rsid w:val="00010F75"/>
    <w:rsid w:val="000120D2"/>
    <w:rsid w:val="0001306E"/>
    <w:rsid w:val="00013296"/>
    <w:rsid w:val="000138AA"/>
    <w:rsid w:val="00013C29"/>
    <w:rsid w:val="000141FF"/>
    <w:rsid w:val="00014464"/>
    <w:rsid w:val="00014788"/>
    <w:rsid w:val="000149F3"/>
    <w:rsid w:val="00014A8B"/>
    <w:rsid w:val="00014D29"/>
    <w:rsid w:val="0001524E"/>
    <w:rsid w:val="000154EC"/>
    <w:rsid w:val="00016079"/>
    <w:rsid w:val="0001609F"/>
    <w:rsid w:val="00016BF8"/>
    <w:rsid w:val="00016EFD"/>
    <w:rsid w:val="0001740F"/>
    <w:rsid w:val="00017589"/>
    <w:rsid w:val="00017B2A"/>
    <w:rsid w:val="00017CBE"/>
    <w:rsid w:val="00017E5C"/>
    <w:rsid w:val="00020142"/>
    <w:rsid w:val="00020694"/>
    <w:rsid w:val="00021C41"/>
    <w:rsid w:val="00022863"/>
    <w:rsid w:val="00022BE0"/>
    <w:rsid w:val="00022C67"/>
    <w:rsid w:val="000232E2"/>
    <w:rsid w:val="0002420A"/>
    <w:rsid w:val="00024440"/>
    <w:rsid w:val="0002449B"/>
    <w:rsid w:val="0002464E"/>
    <w:rsid w:val="00024D2F"/>
    <w:rsid w:val="00024D8B"/>
    <w:rsid w:val="000258B2"/>
    <w:rsid w:val="00025910"/>
    <w:rsid w:val="00025958"/>
    <w:rsid w:val="00025BC7"/>
    <w:rsid w:val="00026214"/>
    <w:rsid w:val="00026A0A"/>
    <w:rsid w:val="0002743D"/>
    <w:rsid w:val="0002754B"/>
    <w:rsid w:val="000276F5"/>
    <w:rsid w:val="00027C83"/>
    <w:rsid w:val="000310EB"/>
    <w:rsid w:val="00031372"/>
    <w:rsid w:val="00031440"/>
    <w:rsid w:val="00031D30"/>
    <w:rsid w:val="00032188"/>
    <w:rsid w:val="000321B0"/>
    <w:rsid w:val="0003259E"/>
    <w:rsid w:val="00032B75"/>
    <w:rsid w:val="0003306F"/>
    <w:rsid w:val="00033A81"/>
    <w:rsid w:val="000343E2"/>
    <w:rsid w:val="00035830"/>
    <w:rsid w:val="0003617B"/>
    <w:rsid w:val="000364DE"/>
    <w:rsid w:val="0003677A"/>
    <w:rsid w:val="00037828"/>
    <w:rsid w:val="000379AE"/>
    <w:rsid w:val="00037CF1"/>
    <w:rsid w:val="000408BC"/>
    <w:rsid w:val="00041900"/>
    <w:rsid w:val="00042313"/>
    <w:rsid w:val="000425E0"/>
    <w:rsid w:val="0004275A"/>
    <w:rsid w:val="00042AAE"/>
    <w:rsid w:val="00042B5E"/>
    <w:rsid w:val="000430B5"/>
    <w:rsid w:val="00043300"/>
    <w:rsid w:val="00043F4C"/>
    <w:rsid w:val="00043F5C"/>
    <w:rsid w:val="0004454E"/>
    <w:rsid w:val="0004484F"/>
    <w:rsid w:val="0004575E"/>
    <w:rsid w:val="000459FD"/>
    <w:rsid w:val="00045C7D"/>
    <w:rsid w:val="00045FBA"/>
    <w:rsid w:val="0004710F"/>
    <w:rsid w:val="00047114"/>
    <w:rsid w:val="00047588"/>
    <w:rsid w:val="00050212"/>
    <w:rsid w:val="0005030C"/>
    <w:rsid w:val="00050A70"/>
    <w:rsid w:val="00050C2F"/>
    <w:rsid w:val="00051200"/>
    <w:rsid w:val="000517B0"/>
    <w:rsid w:val="00051942"/>
    <w:rsid w:val="00052444"/>
    <w:rsid w:val="000524C0"/>
    <w:rsid w:val="000525E6"/>
    <w:rsid w:val="0005290D"/>
    <w:rsid w:val="00053535"/>
    <w:rsid w:val="000537D6"/>
    <w:rsid w:val="00053B6B"/>
    <w:rsid w:val="00053EC8"/>
    <w:rsid w:val="000540A6"/>
    <w:rsid w:val="00054433"/>
    <w:rsid w:val="000549C0"/>
    <w:rsid w:val="00054B36"/>
    <w:rsid w:val="000554CE"/>
    <w:rsid w:val="00055A14"/>
    <w:rsid w:val="00055F4C"/>
    <w:rsid w:val="0005631F"/>
    <w:rsid w:val="00056325"/>
    <w:rsid w:val="000574B9"/>
    <w:rsid w:val="00057666"/>
    <w:rsid w:val="00057BE1"/>
    <w:rsid w:val="00057C55"/>
    <w:rsid w:val="00057D6A"/>
    <w:rsid w:val="0006025C"/>
    <w:rsid w:val="00060724"/>
    <w:rsid w:val="000610AB"/>
    <w:rsid w:val="000610DE"/>
    <w:rsid w:val="0006189F"/>
    <w:rsid w:val="00061D0D"/>
    <w:rsid w:val="000622C5"/>
    <w:rsid w:val="0006261E"/>
    <w:rsid w:val="000626BC"/>
    <w:rsid w:val="00062DD1"/>
    <w:rsid w:val="00062F0D"/>
    <w:rsid w:val="000634E5"/>
    <w:rsid w:val="00063D7F"/>
    <w:rsid w:val="000645F9"/>
    <w:rsid w:val="00064A08"/>
    <w:rsid w:val="00064DFB"/>
    <w:rsid w:val="000652F0"/>
    <w:rsid w:val="000653C9"/>
    <w:rsid w:val="00065C4C"/>
    <w:rsid w:val="0006600C"/>
    <w:rsid w:val="000660D9"/>
    <w:rsid w:val="00067367"/>
    <w:rsid w:val="00067374"/>
    <w:rsid w:val="000674EA"/>
    <w:rsid w:val="00070199"/>
    <w:rsid w:val="000703EA"/>
    <w:rsid w:val="00070446"/>
    <w:rsid w:val="0007114A"/>
    <w:rsid w:val="0007139A"/>
    <w:rsid w:val="0007166F"/>
    <w:rsid w:val="00071716"/>
    <w:rsid w:val="000724CA"/>
    <w:rsid w:val="000725B9"/>
    <w:rsid w:val="0007272F"/>
    <w:rsid w:val="00072F7E"/>
    <w:rsid w:val="0007408B"/>
    <w:rsid w:val="000742F7"/>
    <w:rsid w:val="0007445E"/>
    <w:rsid w:val="00074B15"/>
    <w:rsid w:val="00074C1F"/>
    <w:rsid w:val="00074D45"/>
    <w:rsid w:val="00074E6F"/>
    <w:rsid w:val="00075651"/>
    <w:rsid w:val="000757F0"/>
    <w:rsid w:val="00075A54"/>
    <w:rsid w:val="00076200"/>
    <w:rsid w:val="00076A9B"/>
    <w:rsid w:val="0007722F"/>
    <w:rsid w:val="0007725B"/>
    <w:rsid w:val="0007743D"/>
    <w:rsid w:val="0007760D"/>
    <w:rsid w:val="000776CB"/>
    <w:rsid w:val="000777D9"/>
    <w:rsid w:val="00077D23"/>
    <w:rsid w:val="00080091"/>
    <w:rsid w:val="000804D1"/>
    <w:rsid w:val="000805D5"/>
    <w:rsid w:val="0008067A"/>
    <w:rsid w:val="00081244"/>
    <w:rsid w:val="00081433"/>
    <w:rsid w:val="00081C8C"/>
    <w:rsid w:val="00081E64"/>
    <w:rsid w:val="000826DF"/>
    <w:rsid w:val="000830A6"/>
    <w:rsid w:val="00083258"/>
    <w:rsid w:val="00083277"/>
    <w:rsid w:val="00083519"/>
    <w:rsid w:val="00083D5F"/>
    <w:rsid w:val="00083E0E"/>
    <w:rsid w:val="00083FFC"/>
    <w:rsid w:val="00084015"/>
    <w:rsid w:val="00084059"/>
    <w:rsid w:val="000848F8"/>
    <w:rsid w:val="00084909"/>
    <w:rsid w:val="0008505C"/>
    <w:rsid w:val="00085130"/>
    <w:rsid w:val="000857AE"/>
    <w:rsid w:val="00085A32"/>
    <w:rsid w:val="00085BA3"/>
    <w:rsid w:val="000864D7"/>
    <w:rsid w:val="00086617"/>
    <w:rsid w:val="00086630"/>
    <w:rsid w:val="000867AA"/>
    <w:rsid w:val="0008685F"/>
    <w:rsid w:val="00086FD0"/>
    <w:rsid w:val="0008719B"/>
    <w:rsid w:val="00087452"/>
    <w:rsid w:val="00087759"/>
    <w:rsid w:val="00087895"/>
    <w:rsid w:val="00087C7A"/>
    <w:rsid w:val="00087D0C"/>
    <w:rsid w:val="00087DBC"/>
    <w:rsid w:val="00090294"/>
    <w:rsid w:val="000910B8"/>
    <w:rsid w:val="00091765"/>
    <w:rsid w:val="00091CAB"/>
    <w:rsid w:val="00092459"/>
    <w:rsid w:val="000926FC"/>
    <w:rsid w:val="000930DA"/>
    <w:rsid w:val="0009325F"/>
    <w:rsid w:val="0009362A"/>
    <w:rsid w:val="000936AC"/>
    <w:rsid w:val="00093708"/>
    <w:rsid w:val="00093BE9"/>
    <w:rsid w:val="000940F5"/>
    <w:rsid w:val="00094354"/>
    <w:rsid w:val="00094608"/>
    <w:rsid w:val="0009544A"/>
    <w:rsid w:val="00095740"/>
    <w:rsid w:val="00095DD8"/>
    <w:rsid w:val="00095E54"/>
    <w:rsid w:val="00095FDE"/>
    <w:rsid w:val="0009612C"/>
    <w:rsid w:val="000962FC"/>
    <w:rsid w:val="00096427"/>
    <w:rsid w:val="000967AB"/>
    <w:rsid w:val="00097674"/>
    <w:rsid w:val="00097D1D"/>
    <w:rsid w:val="000A0592"/>
    <w:rsid w:val="000A13C0"/>
    <w:rsid w:val="000A1C66"/>
    <w:rsid w:val="000A1D31"/>
    <w:rsid w:val="000A225C"/>
    <w:rsid w:val="000A31EB"/>
    <w:rsid w:val="000A341F"/>
    <w:rsid w:val="000A3514"/>
    <w:rsid w:val="000A3A2A"/>
    <w:rsid w:val="000A40EF"/>
    <w:rsid w:val="000A4782"/>
    <w:rsid w:val="000A49FC"/>
    <w:rsid w:val="000A4AF5"/>
    <w:rsid w:val="000A4F6F"/>
    <w:rsid w:val="000A5544"/>
    <w:rsid w:val="000A5D40"/>
    <w:rsid w:val="000A6215"/>
    <w:rsid w:val="000A6EEF"/>
    <w:rsid w:val="000A795C"/>
    <w:rsid w:val="000B0013"/>
    <w:rsid w:val="000B099A"/>
    <w:rsid w:val="000B0A89"/>
    <w:rsid w:val="000B0D65"/>
    <w:rsid w:val="000B141C"/>
    <w:rsid w:val="000B16BB"/>
    <w:rsid w:val="000B2415"/>
    <w:rsid w:val="000B24A4"/>
    <w:rsid w:val="000B2673"/>
    <w:rsid w:val="000B32B6"/>
    <w:rsid w:val="000B32B9"/>
    <w:rsid w:val="000B36C1"/>
    <w:rsid w:val="000B3BB4"/>
    <w:rsid w:val="000B3F30"/>
    <w:rsid w:val="000B4680"/>
    <w:rsid w:val="000B48E2"/>
    <w:rsid w:val="000B496B"/>
    <w:rsid w:val="000B49A4"/>
    <w:rsid w:val="000B4BB3"/>
    <w:rsid w:val="000B4E95"/>
    <w:rsid w:val="000B57BC"/>
    <w:rsid w:val="000B593A"/>
    <w:rsid w:val="000B5D53"/>
    <w:rsid w:val="000B63F2"/>
    <w:rsid w:val="000B6832"/>
    <w:rsid w:val="000B7337"/>
    <w:rsid w:val="000B733A"/>
    <w:rsid w:val="000B73B4"/>
    <w:rsid w:val="000B7B7C"/>
    <w:rsid w:val="000B7C12"/>
    <w:rsid w:val="000C07C8"/>
    <w:rsid w:val="000C149A"/>
    <w:rsid w:val="000C161F"/>
    <w:rsid w:val="000C18C3"/>
    <w:rsid w:val="000C2437"/>
    <w:rsid w:val="000C27C1"/>
    <w:rsid w:val="000C34AB"/>
    <w:rsid w:val="000C3599"/>
    <w:rsid w:val="000C3C2C"/>
    <w:rsid w:val="000C3D00"/>
    <w:rsid w:val="000C419B"/>
    <w:rsid w:val="000C41EC"/>
    <w:rsid w:val="000C4BEC"/>
    <w:rsid w:val="000C5152"/>
    <w:rsid w:val="000C573A"/>
    <w:rsid w:val="000C59C5"/>
    <w:rsid w:val="000C5DF6"/>
    <w:rsid w:val="000C6BB9"/>
    <w:rsid w:val="000C6C17"/>
    <w:rsid w:val="000C6CE2"/>
    <w:rsid w:val="000C6D2C"/>
    <w:rsid w:val="000C7BB9"/>
    <w:rsid w:val="000C7CC7"/>
    <w:rsid w:val="000D001F"/>
    <w:rsid w:val="000D066F"/>
    <w:rsid w:val="000D0883"/>
    <w:rsid w:val="000D0A7A"/>
    <w:rsid w:val="000D0AD4"/>
    <w:rsid w:val="000D0BF2"/>
    <w:rsid w:val="000D0C6A"/>
    <w:rsid w:val="000D0EB3"/>
    <w:rsid w:val="000D1309"/>
    <w:rsid w:val="000D1BD5"/>
    <w:rsid w:val="000D1E11"/>
    <w:rsid w:val="000D257F"/>
    <w:rsid w:val="000D2AC1"/>
    <w:rsid w:val="000D2B17"/>
    <w:rsid w:val="000D2C2F"/>
    <w:rsid w:val="000D2FAA"/>
    <w:rsid w:val="000D2FB0"/>
    <w:rsid w:val="000D33CE"/>
    <w:rsid w:val="000D3556"/>
    <w:rsid w:val="000D362E"/>
    <w:rsid w:val="000D4BB2"/>
    <w:rsid w:val="000D4F60"/>
    <w:rsid w:val="000D5197"/>
    <w:rsid w:val="000D52EC"/>
    <w:rsid w:val="000D55EC"/>
    <w:rsid w:val="000D5767"/>
    <w:rsid w:val="000D5F13"/>
    <w:rsid w:val="000D618D"/>
    <w:rsid w:val="000D7054"/>
    <w:rsid w:val="000D73DF"/>
    <w:rsid w:val="000D76E1"/>
    <w:rsid w:val="000D7967"/>
    <w:rsid w:val="000D7C48"/>
    <w:rsid w:val="000D7DC4"/>
    <w:rsid w:val="000D7EF0"/>
    <w:rsid w:val="000D7F99"/>
    <w:rsid w:val="000E01B7"/>
    <w:rsid w:val="000E01EC"/>
    <w:rsid w:val="000E0A8C"/>
    <w:rsid w:val="000E0B58"/>
    <w:rsid w:val="000E163B"/>
    <w:rsid w:val="000E188C"/>
    <w:rsid w:val="000E1BB8"/>
    <w:rsid w:val="000E1FDC"/>
    <w:rsid w:val="000E2AA3"/>
    <w:rsid w:val="000E3353"/>
    <w:rsid w:val="000E3A97"/>
    <w:rsid w:val="000E3BC6"/>
    <w:rsid w:val="000E40F4"/>
    <w:rsid w:val="000E4123"/>
    <w:rsid w:val="000E41C9"/>
    <w:rsid w:val="000E448F"/>
    <w:rsid w:val="000E459C"/>
    <w:rsid w:val="000E4E36"/>
    <w:rsid w:val="000E5720"/>
    <w:rsid w:val="000E5A03"/>
    <w:rsid w:val="000E5A35"/>
    <w:rsid w:val="000E5B8D"/>
    <w:rsid w:val="000E5E41"/>
    <w:rsid w:val="000E6276"/>
    <w:rsid w:val="000E66DD"/>
    <w:rsid w:val="000E6E32"/>
    <w:rsid w:val="000E6F98"/>
    <w:rsid w:val="000E700B"/>
    <w:rsid w:val="000E7127"/>
    <w:rsid w:val="000F0043"/>
    <w:rsid w:val="000F066D"/>
    <w:rsid w:val="000F0774"/>
    <w:rsid w:val="000F0877"/>
    <w:rsid w:val="000F1065"/>
    <w:rsid w:val="000F123D"/>
    <w:rsid w:val="000F146A"/>
    <w:rsid w:val="000F1AF0"/>
    <w:rsid w:val="000F1FD9"/>
    <w:rsid w:val="000F3B25"/>
    <w:rsid w:val="000F469A"/>
    <w:rsid w:val="000F4B73"/>
    <w:rsid w:val="000F4CC1"/>
    <w:rsid w:val="000F4E86"/>
    <w:rsid w:val="000F53B0"/>
    <w:rsid w:val="000F5872"/>
    <w:rsid w:val="000F5C97"/>
    <w:rsid w:val="000F688D"/>
    <w:rsid w:val="000F6C2D"/>
    <w:rsid w:val="000F6FAA"/>
    <w:rsid w:val="000F79AD"/>
    <w:rsid w:val="0010117F"/>
    <w:rsid w:val="00101998"/>
    <w:rsid w:val="00102008"/>
    <w:rsid w:val="001025BC"/>
    <w:rsid w:val="001039F6"/>
    <w:rsid w:val="00104261"/>
    <w:rsid w:val="00104654"/>
    <w:rsid w:val="00104741"/>
    <w:rsid w:val="00104A2F"/>
    <w:rsid w:val="00104EB8"/>
    <w:rsid w:val="00105C0A"/>
    <w:rsid w:val="001060C0"/>
    <w:rsid w:val="0010687A"/>
    <w:rsid w:val="00106D92"/>
    <w:rsid w:val="001074B3"/>
    <w:rsid w:val="00107BB5"/>
    <w:rsid w:val="00107CFF"/>
    <w:rsid w:val="0011258D"/>
    <w:rsid w:val="001136B7"/>
    <w:rsid w:val="00113E08"/>
    <w:rsid w:val="00113E81"/>
    <w:rsid w:val="001141AF"/>
    <w:rsid w:val="001142A3"/>
    <w:rsid w:val="00114460"/>
    <w:rsid w:val="001147E6"/>
    <w:rsid w:val="00114C6A"/>
    <w:rsid w:val="00114C8B"/>
    <w:rsid w:val="00114DE7"/>
    <w:rsid w:val="00114FCB"/>
    <w:rsid w:val="00115647"/>
    <w:rsid w:val="00115F6E"/>
    <w:rsid w:val="00116DAA"/>
    <w:rsid w:val="001170CB"/>
    <w:rsid w:val="00117150"/>
    <w:rsid w:val="001174C5"/>
    <w:rsid w:val="0011772D"/>
    <w:rsid w:val="00117E68"/>
    <w:rsid w:val="00120830"/>
    <w:rsid w:val="00120B92"/>
    <w:rsid w:val="00121664"/>
    <w:rsid w:val="00121AD8"/>
    <w:rsid w:val="00122586"/>
    <w:rsid w:val="00122888"/>
    <w:rsid w:val="00122F25"/>
    <w:rsid w:val="00122F85"/>
    <w:rsid w:val="00122FC4"/>
    <w:rsid w:val="001235DA"/>
    <w:rsid w:val="00123B14"/>
    <w:rsid w:val="00123BEC"/>
    <w:rsid w:val="001241BA"/>
    <w:rsid w:val="001244D5"/>
    <w:rsid w:val="00124653"/>
    <w:rsid w:val="00124705"/>
    <w:rsid w:val="00124B11"/>
    <w:rsid w:val="00124DB2"/>
    <w:rsid w:val="00125588"/>
    <w:rsid w:val="001257EC"/>
    <w:rsid w:val="00126C70"/>
    <w:rsid w:val="001277BA"/>
    <w:rsid w:val="00130211"/>
    <w:rsid w:val="001308F2"/>
    <w:rsid w:val="0013128F"/>
    <w:rsid w:val="001316C1"/>
    <w:rsid w:val="001319FF"/>
    <w:rsid w:val="00131F25"/>
    <w:rsid w:val="00132374"/>
    <w:rsid w:val="0013239C"/>
    <w:rsid w:val="00132A36"/>
    <w:rsid w:val="00132D2E"/>
    <w:rsid w:val="001336DC"/>
    <w:rsid w:val="00133CAB"/>
    <w:rsid w:val="00133E5C"/>
    <w:rsid w:val="00136204"/>
    <w:rsid w:val="0013652C"/>
    <w:rsid w:val="00136769"/>
    <w:rsid w:val="0013698C"/>
    <w:rsid w:val="00136B32"/>
    <w:rsid w:val="00136EDB"/>
    <w:rsid w:val="001374B0"/>
    <w:rsid w:val="00137C7C"/>
    <w:rsid w:val="00137EA1"/>
    <w:rsid w:val="001402E9"/>
    <w:rsid w:val="001402FD"/>
    <w:rsid w:val="001404BA"/>
    <w:rsid w:val="00140F59"/>
    <w:rsid w:val="00141BA5"/>
    <w:rsid w:val="00141BE3"/>
    <w:rsid w:val="001425F2"/>
    <w:rsid w:val="00142A48"/>
    <w:rsid w:val="00143547"/>
    <w:rsid w:val="00143C9B"/>
    <w:rsid w:val="00144478"/>
    <w:rsid w:val="001444CF"/>
    <w:rsid w:val="001444DD"/>
    <w:rsid w:val="00144514"/>
    <w:rsid w:val="00144A50"/>
    <w:rsid w:val="0014510B"/>
    <w:rsid w:val="0014537E"/>
    <w:rsid w:val="001457C2"/>
    <w:rsid w:val="00145E4D"/>
    <w:rsid w:val="00146758"/>
    <w:rsid w:val="00146A13"/>
    <w:rsid w:val="00146DEB"/>
    <w:rsid w:val="00146F47"/>
    <w:rsid w:val="00147096"/>
    <w:rsid w:val="0014775D"/>
    <w:rsid w:val="001479CD"/>
    <w:rsid w:val="00147BCC"/>
    <w:rsid w:val="00147D13"/>
    <w:rsid w:val="00147E43"/>
    <w:rsid w:val="001502D3"/>
    <w:rsid w:val="0015074A"/>
    <w:rsid w:val="001510FB"/>
    <w:rsid w:val="001515A1"/>
    <w:rsid w:val="0015173A"/>
    <w:rsid w:val="00151CE7"/>
    <w:rsid w:val="00151E63"/>
    <w:rsid w:val="0015261C"/>
    <w:rsid w:val="0015278F"/>
    <w:rsid w:val="00152EC7"/>
    <w:rsid w:val="0015409F"/>
    <w:rsid w:val="001543A1"/>
    <w:rsid w:val="001545BB"/>
    <w:rsid w:val="001545EC"/>
    <w:rsid w:val="00154A75"/>
    <w:rsid w:val="00154F5A"/>
    <w:rsid w:val="00155537"/>
    <w:rsid w:val="001557FC"/>
    <w:rsid w:val="00155955"/>
    <w:rsid w:val="00155ECE"/>
    <w:rsid w:val="00156135"/>
    <w:rsid w:val="00156DC6"/>
    <w:rsid w:val="00157271"/>
    <w:rsid w:val="0015727C"/>
    <w:rsid w:val="001572CD"/>
    <w:rsid w:val="001575EA"/>
    <w:rsid w:val="001579AE"/>
    <w:rsid w:val="00157D56"/>
    <w:rsid w:val="001613B9"/>
    <w:rsid w:val="00161608"/>
    <w:rsid w:val="00161765"/>
    <w:rsid w:val="001622CE"/>
    <w:rsid w:val="00162428"/>
    <w:rsid w:val="00162777"/>
    <w:rsid w:val="001627AB"/>
    <w:rsid w:val="001628E5"/>
    <w:rsid w:val="00162901"/>
    <w:rsid w:val="0016358F"/>
    <w:rsid w:val="00163595"/>
    <w:rsid w:val="00164289"/>
    <w:rsid w:val="0016492A"/>
    <w:rsid w:val="00164BDB"/>
    <w:rsid w:val="00164E5E"/>
    <w:rsid w:val="0016514D"/>
    <w:rsid w:val="00165C02"/>
    <w:rsid w:val="00165E43"/>
    <w:rsid w:val="00166D3A"/>
    <w:rsid w:val="001670DE"/>
    <w:rsid w:val="00167B38"/>
    <w:rsid w:val="00170218"/>
    <w:rsid w:val="00170583"/>
    <w:rsid w:val="001705C0"/>
    <w:rsid w:val="0017062F"/>
    <w:rsid w:val="00170B70"/>
    <w:rsid w:val="00170E46"/>
    <w:rsid w:val="00170F8B"/>
    <w:rsid w:val="001713B5"/>
    <w:rsid w:val="001714EE"/>
    <w:rsid w:val="00172D51"/>
    <w:rsid w:val="00172D60"/>
    <w:rsid w:val="0017342F"/>
    <w:rsid w:val="00173808"/>
    <w:rsid w:val="00174163"/>
    <w:rsid w:val="0017454A"/>
    <w:rsid w:val="00174AD7"/>
    <w:rsid w:val="00175315"/>
    <w:rsid w:val="00175AC1"/>
    <w:rsid w:val="00175F5A"/>
    <w:rsid w:val="0017622C"/>
    <w:rsid w:val="0017723F"/>
    <w:rsid w:val="001775B2"/>
    <w:rsid w:val="00177C09"/>
    <w:rsid w:val="00177E5A"/>
    <w:rsid w:val="00177E76"/>
    <w:rsid w:val="00180679"/>
    <w:rsid w:val="0018081A"/>
    <w:rsid w:val="00180BC5"/>
    <w:rsid w:val="00180BFF"/>
    <w:rsid w:val="00180DEC"/>
    <w:rsid w:val="0018183A"/>
    <w:rsid w:val="00181CEC"/>
    <w:rsid w:val="00182029"/>
    <w:rsid w:val="00182086"/>
    <w:rsid w:val="001824F2"/>
    <w:rsid w:val="001825C4"/>
    <w:rsid w:val="00182990"/>
    <w:rsid w:val="00182A08"/>
    <w:rsid w:val="00182DF7"/>
    <w:rsid w:val="00183973"/>
    <w:rsid w:val="00183B68"/>
    <w:rsid w:val="00183C9A"/>
    <w:rsid w:val="00184212"/>
    <w:rsid w:val="001844AC"/>
    <w:rsid w:val="00184543"/>
    <w:rsid w:val="00184646"/>
    <w:rsid w:val="001849B1"/>
    <w:rsid w:val="00184C31"/>
    <w:rsid w:val="0018587F"/>
    <w:rsid w:val="00186067"/>
    <w:rsid w:val="00186093"/>
    <w:rsid w:val="00186325"/>
    <w:rsid w:val="001869A3"/>
    <w:rsid w:val="00186FA5"/>
    <w:rsid w:val="001871F8"/>
    <w:rsid w:val="0018763C"/>
    <w:rsid w:val="00187AD4"/>
    <w:rsid w:val="00187AF1"/>
    <w:rsid w:val="00187BD7"/>
    <w:rsid w:val="0019011F"/>
    <w:rsid w:val="00190A8D"/>
    <w:rsid w:val="00191772"/>
    <w:rsid w:val="001922A3"/>
    <w:rsid w:val="001923E6"/>
    <w:rsid w:val="00192579"/>
    <w:rsid w:val="00192AFC"/>
    <w:rsid w:val="00193276"/>
    <w:rsid w:val="001933EE"/>
    <w:rsid w:val="0019380D"/>
    <w:rsid w:val="00193B80"/>
    <w:rsid w:val="00194425"/>
    <w:rsid w:val="00194695"/>
    <w:rsid w:val="001946BA"/>
    <w:rsid w:val="00194801"/>
    <w:rsid w:val="001948A1"/>
    <w:rsid w:val="00194A38"/>
    <w:rsid w:val="00194B35"/>
    <w:rsid w:val="001952DF"/>
    <w:rsid w:val="0019563A"/>
    <w:rsid w:val="001958CF"/>
    <w:rsid w:val="00196109"/>
    <w:rsid w:val="0019655B"/>
    <w:rsid w:val="001969A0"/>
    <w:rsid w:val="00196E92"/>
    <w:rsid w:val="00197061"/>
    <w:rsid w:val="00197BFE"/>
    <w:rsid w:val="001A021C"/>
    <w:rsid w:val="001A02EF"/>
    <w:rsid w:val="001A0BB2"/>
    <w:rsid w:val="001A0F74"/>
    <w:rsid w:val="001A1151"/>
    <w:rsid w:val="001A19BC"/>
    <w:rsid w:val="001A1D78"/>
    <w:rsid w:val="001A215F"/>
    <w:rsid w:val="001A2623"/>
    <w:rsid w:val="001A2825"/>
    <w:rsid w:val="001A2958"/>
    <w:rsid w:val="001A2CB6"/>
    <w:rsid w:val="001A2F26"/>
    <w:rsid w:val="001A3680"/>
    <w:rsid w:val="001A3D60"/>
    <w:rsid w:val="001A5872"/>
    <w:rsid w:val="001A5A4F"/>
    <w:rsid w:val="001A5D0F"/>
    <w:rsid w:val="001A5FF4"/>
    <w:rsid w:val="001A618B"/>
    <w:rsid w:val="001A61DA"/>
    <w:rsid w:val="001A634B"/>
    <w:rsid w:val="001A69BC"/>
    <w:rsid w:val="001A700E"/>
    <w:rsid w:val="001A70C7"/>
    <w:rsid w:val="001A7526"/>
    <w:rsid w:val="001A7BFF"/>
    <w:rsid w:val="001A7CC9"/>
    <w:rsid w:val="001B00E6"/>
    <w:rsid w:val="001B0530"/>
    <w:rsid w:val="001B07A9"/>
    <w:rsid w:val="001B1160"/>
    <w:rsid w:val="001B1227"/>
    <w:rsid w:val="001B12B5"/>
    <w:rsid w:val="001B15BE"/>
    <w:rsid w:val="001B1AE3"/>
    <w:rsid w:val="001B20EA"/>
    <w:rsid w:val="001B2217"/>
    <w:rsid w:val="001B277C"/>
    <w:rsid w:val="001B2916"/>
    <w:rsid w:val="001B36CC"/>
    <w:rsid w:val="001B399F"/>
    <w:rsid w:val="001B3BB4"/>
    <w:rsid w:val="001B3E9C"/>
    <w:rsid w:val="001B3F9E"/>
    <w:rsid w:val="001B40EA"/>
    <w:rsid w:val="001B48B6"/>
    <w:rsid w:val="001B4B7D"/>
    <w:rsid w:val="001B4E51"/>
    <w:rsid w:val="001B4F5F"/>
    <w:rsid w:val="001B5986"/>
    <w:rsid w:val="001B598F"/>
    <w:rsid w:val="001B5E64"/>
    <w:rsid w:val="001B5F65"/>
    <w:rsid w:val="001B628A"/>
    <w:rsid w:val="001B6347"/>
    <w:rsid w:val="001B69E3"/>
    <w:rsid w:val="001B6C7A"/>
    <w:rsid w:val="001B6E54"/>
    <w:rsid w:val="001B76BC"/>
    <w:rsid w:val="001B7949"/>
    <w:rsid w:val="001B7AC3"/>
    <w:rsid w:val="001B7B57"/>
    <w:rsid w:val="001B7CBE"/>
    <w:rsid w:val="001B7D7B"/>
    <w:rsid w:val="001C00EF"/>
    <w:rsid w:val="001C01C0"/>
    <w:rsid w:val="001C0281"/>
    <w:rsid w:val="001C0638"/>
    <w:rsid w:val="001C06E9"/>
    <w:rsid w:val="001C0930"/>
    <w:rsid w:val="001C109C"/>
    <w:rsid w:val="001C136D"/>
    <w:rsid w:val="001C18D9"/>
    <w:rsid w:val="001C1EF2"/>
    <w:rsid w:val="001C2290"/>
    <w:rsid w:val="001C2584"/>
    <w:rsid w:val="001C2732"/>
    <w:rsid w:val="001C38DD"/>
    <w:rsid w:val="001C4128"/>
    <w:rsid w:val="001C43C1"/>
    <w:rsid w:val="001C4806"/>
    <w:rsid w:val="001C4FA8"/>
    <w:rsid w:val="001C53B8"/>
    <w:rsid w:val="001C552D"/>
    <w:rsid w:val="001C6191"/>
    <w:rsid w:val="001C61E4"/>
    <w:rsid w:val="001C6635"/>
    <w:rsid w:val="001C7268"/>
    <w:rsid w:val="001C74DF"/>
    <w:rsid w:val="001C7AB1"/>
    <w:rsid w:val="001C7CDC"/>
    <w:rsid w:val="001C7D32"/>
    <w:rsid w:val="001D0013"/>
    <w:rsid w:val="001D00D9"/>
    <w:rsid w:val="001D00DB"/>
    <w:rsid w:val="001D0DF5"/>
    <w:rsid w:val="001D0ED2"/>
    <w:rsid w:val="001D101E"/>
    <w:rsid w:val="001D10F5"/>
    <w:rsid w:val="001D1482"/>
    <w:rsid w:val="001D1E1C"/>
    <w:rsid w:val="001D1FE3"/>
    <w:rsid w:val="001D24E6"/>
    <w:rsid w:val="001D24F6"/>
    <w:rsid w:val="001D2647"/>
    <w:rsid w:val="001D33E5"/>
    <w:rsid w:val="001D35F9"/>
    <w:rsid w:val="001D3ACF"/>
    <w:rsid w:val="001D3FCB"/>
    <w:rsid w:val="001D3FD3"/>
    <w:rsid w:val="001D411A"/>
    <w:rsid w:val="001D435E"/>
    <w:rsid w:val="001D4C00"/>
    <w:rsid w:val="001D54BA"/>
    <w:rsid w:val="001D556D"/>
    <w:rsid w:val="001D5931"/>
    <w:rsid w:val="001D5B88"/>
    <w:rsid w:val="001D5DD5"/>
    <w:rsid w:val="001D67A2"/>
    <w:rsid w:val="001D6D5E"/>
    <w:rsid w:val="001D7695"/>
    <w:rsid w:val="001D76B4"/>
    <w:rsid w:val="001D76F5"/>
    <w:rsid w:val="001D7F30"/>
    <w:rsid w:val="001E0494"/>
    <w:rsid w:val="001E2032"/>
    <w:rsid w:val="001E2883"/>
    <w:rsid w:val="001E2979"/>
    <w:rsid w:val="001E30DA"/>
    <w:rsid w:val="001E30F9"/>
    <w:rsid w:val="001E410F"/>
    <w:rsid w:val="001E43DA"/>
    <w:rsid w:val="001E4588"/>
    <w:rsid w:val="001E4A34"/>
    <w:rsid w:val="001E4BF7"/>
    <w:rsid w:val="001E4EB5"/>
    <w:rsid w:val="001E4F59"/>
    <w:rsid w:val="001E50BB"/>
    <w:rsid w:val="001E584D"/>
    <w:rsid w:val="001E5FAE"/>
    <w:rsid w:val="001E64C8"/>
    <w:rsid w:val="001E6FA7"/>
    <w:rsid w:val="001E705A"/>
    <w:rsid w:val="001E7561"/>
    <w:rsid w:val="001E76FD"/>
    <w:rsid w:val="001E7E25"/>
    <w:rsid w:val="001F012E"/>
    <w:rsid w:val="001F0378"/>
    <w:rsid w:val="001F135A"/>
    <w:rsid w:val="001F1644"/>
    <w:rsid w:val="001F1AD5"/>
    <w:rsid w:val="001F1B51"/>
    <w:rsid w:val="001F1D3A"/>
    <w:rsid w:val="001F1FC5"/>
    <w:rsid w:val="001F23AE"/>
    <w:rsid w:val="001F262B"/>
    <w:rsid w:val="001F2885"/>
    <w:rsid w:val="001F28A9"/>
    <w:rsid w:val="001F2B6B"/>
    <w:rsid w:val="001F2BFF"/>
    <w:rsid w:val="001F2DAA"/>
    <w:rsid w:val="001F3520"/>
    <w:rsid w:val="001F37D5"/>
    <w:rsid w:val="001F3909"/>
    <w:rsid w:val="001F390E"/>
    <w:rsid w:val="001F4402"/>
    <w:rsid w:val="001F4ED0"/>
    <w:rsid w:val="001F63CC"/>
    <w:rsid w:val="001F69FD"/>
    <w:rsid w:val="001F7B44"/>
    <w:rsid w:val="002002FE"/>
    <w:rsid w:val="00200FD2"/>
    <w:rsid w:val="00201401"/>
    <w:rsid w:val="002016DE"/>
    <w:rsid w:val="00201C65"/>
    <w:rsid w:val="002020BB"/>
    <w:rsid w:val="002026EF"/>
    <w:rsid w:val="00202A47"/>
    <w:rsid w:val="00202AF8"/>
    <w:rsid w:val="00203CC6"/>
    <w:rsid w:val="002041FD"/>
    <w:rsid w:val="0020420D"/>
    <w:rsid w:val="0020453D"/>
    <w:rsid w:val="0020462F"/>
    <w:rsid w:val="002046C1"/>
    <w:rsid w:val="00204AB2"/>
    <w:rsid w:val="00204B54"/>
    <w:rsid w:val="002052D0"/>
    <w:rsid w:val="00205CCA"/>
    <w:rsid w:val="00206026"/>
    <w:rsid w:val="0020650C"/>
    <w:rsid w:val="002069B0"/>
    <w:rsid w:val="00206D00"/>
    <w:rsid w:val="002070CE"/>
    <w:rsid w:val="002073E4"/>
    <w:rsid w:val="002076DA"/>
    <w:rsid w:val="002077EB"/>
    <w:rsid w:val="00207A2C"/>
    <w:rsid w:val="00207B1F"/>
    <w:rsid w:val="0021096E"/>
    <w:rsid w:val="002109AD"/>
    <w:rsid w:val="00211161"/>
    <w:rsid w:val="00211B4B"/>
    <w:rsid w:val="00212756"/>
    <w:rsid w:val="0021296B"/>
    <w:rsid w:val="00212CC1"/>
    <w:rsid w:val="002135B0"/>
    <w:rsid w:val="00213667"/>
    <w:rsid w:val="00213C92"/>
    <w:rsid w:val="0021432B"/>
    <w:rsid w:val="002145B2"/>
    <w:rsid w:val="0021482D"/>
    <w:rsid w:val="0021528C"/>
    <w:rsid w:val="00215659"/>
    <w:rsid w:val="00215A5F"/>
    <w:rsid w:val="00215AE7"/>
    <w:rsid w:val="00215CAB"/>
    <w:rsid w:val="00215DBE"/>
    <w:rsid w:val="00216CB3"/>
    <w:rsid w:val="00216CC2"/>
    <w:rsid w:val="00217322"/>
    <w:rsid w:val="00217556"/>
    <w:rsid w:val="00217BCE"/>
    <w:rsid w:val="00217CCF"/>
    <w:rsid w:val="00220341"/>
    <w:rsid w:val="0022077D"/>
    <w:rsid w:val="00220DB0"/>
    <w:rsid w:val="002215F5"/>
    <w:rsid w:val="00222125"/>
    <w:rsid w:val="00222859"/>
    <w:rsid w:val="00223130"/>
    <w:rsid w:val="0022342D"/>
    <w:rsid w:val="00223ABA"/>
    <w:rsid w:val="00223B56"/>
    <w:rsid w:val="00223D4B"/>
    <w:rsid w:val="002240A9"/>
    <w:rsid w:val="002240B3"/>
    <w:rsid w:val="0022431E"/>
    <w:rsid w:val="002247D2"/>
    <w:rsid w:val="00224857"/>
    <w:rsid w:val="002249CB"/>
    <w:rsid w:val="00224DED"/>
    <w:rsid w:val="00224EFF"/>
    <w:rsid w:val="00224F3F"/>
    <w:rsid w:val="002254A5"/>
    <w:rsid w:val="00226466"/>
    <w:rsid w:val="0022672F"/>
    <w:rsid w:val="00226974"/>
    <w:rsid w:val="00226D89"/>
    <w:rsid w:val="00226E26"/>
    <w:rsid w:val="00226F53"/>
    <w:rsid w:val="00231024"/>
    <w:rsid w:val="002310B1"/>
    <w:rsid w:val="00231906"/>
    <w:rsid w:val="00231AF7"/>
    <w:rsid w:val="00231FBC"/>
    <w:rsid w:val="00232062"/>
    <w:rsid w:val="002322AD"/>
    <w:rsid w:val="002322F2"/>
    <w:rsid w:val="002326B6"/>
    <w:rsid w:val="0023273A"/>
    <w:rsid w:val="00232E32"/>
    <w:rsid w:val="00232E4B"/>
    <w:rsid w:val="00233347"/>
    <w:rsid w:val="0023372D"/>
    <w:rsid w:val="00233E5D"/>
    <w:rsid w:val="00233FFD"/>
    <w:rsid w:val="00234847"/>
    <w:rsid w:val="00234B4D"/>
    <w:rsid w:val="00234CEF"/>
    <w:rsid w:val="0023507E"/>
    <w:rsid w:val="0023543F"/>
    <w:rsid w:val="002358DB"/>
    <w:rsid w:val="00236165"/>
    <w:rsid w:val="002364E8"/>
    <w:rsid w:val="00236D92"/>
    <w:rsid w:val="002377D0"/>
    <w:rsid w:val="00237CCF"/>
    <w:rsid w:val="002404C6"/>
    <w:rsid w:val="00240749"/>
    <w:rsid w:val="00240979"/>
    <w:rsid w:val="00242143"/>
    <w:rsid w:val="002423CF"/>
    <w:rsid w:val="00242704"/>
    <w:rsid w:val="00242C0D"/>
    <w:rsid w:val="002435AF"/>
    <w:rsid w:val="00243A6B"/>
    <w:rsid w:val="00243C7B"/>
    <w:rsid w:val="00243E48"/>
    <w:rsid w:val="00243EC8"/>
    <w:rsid w:val="0024402B"/>
    <w:rsid w:val="0024446A"/>
    <w:rsid w:val="00244536"/>
    <w:rsid w:val="002446CB"/>
    <w:rsid w:val="00244D38"/>
    <w:rsid w:val="002454F7"/>
    <w:rsid w:val="002456C0"/>
    <w:rsid w:val="0024596A"/>
    <w:rsid w:val="0024598F"/>
    <w:rsid w:val="002459C8"/>
    <w:rsid w:val="00245E74"/>
    <w:rsid w:val="0024613B"/>
    <w:rsid w:val="00246740"/>
    <w:rsid w:val="00246C16"/>
    <w:rsid w:val="00246C6E"/>
    <w:rsid w:val="002472F6"/>
    <w:rsid w:val="002474A5"/>
    <w:rsid w:val="00247DC4"/>
    <w:rsid w:val="002500B6"/>
    <w:rsid w:val="00250234"/>
    <w:rsid w:val="002502E2"/>
    <w:rsid w:val="00250637"/>
    <w:rsid w:val="00250B1F"/>
    <w:rsid w:val="00250B82"/>
    <w:rsid w:val="00250CD8"/>
    <w:rsid w:val="0025110C"/>
    <w:rsid w:val="002514DB"/>
    <w:rsid w:val="002514DF"/>
    <w:rsid w:val="00251C04"/>
    <w:rsid w:val="00251C91"/>
    <w:rsid w:val="00251CC8"/>
    <w:rsid w:val="002538FD"/>
    <w:rsid w:val="00254E6E"/>
    <w:rsid w:val="00255662"/>
    <w:rsid w:val="002559D4"/>
    <w:rsid w:val="00255F59"/>
    <w:rsid w:val="002562C6"/>
    <w:rsid w:val="002566B2"/>
    <w:rsid w:val="00256ABA"/>
    <w:rsid w:val="00256CFF"/>
    <w:rsid w:val="00257311"/>
    <w:rsid w:val="0025779C"/>
    <w:rsid w:val="00257867"/>
    <w:rsid w:val="00257E15"/>
    <w:rsid w:val="002607D6"/>
    <w:rsid w:val="00260BE5"/>
    <w:rsid w:val="002610CB"/>
    <w:rsid w:val="0026112D"/>
    <w:rsid w:val="00261E43"/>
    <w:rsid w:val="00262492"/>
    <w:rsid w:val="00262941"/>
    <w:rsid w:val="00263053"/>
    <w:rsid w:val="00263701"/>
    <w:rsid w:val="00263BB6"/>
    <w:rsid w:val="00263DFF"/>
    <w:rsid w:val="00263E52"/>
    <w:rsid w:val="00263F70"/>
    <w:rsid w:val="002643EE"/>
    <w:rsid w:val="002647EC"/>
    <w:rsid w:val="002648D3"/>
    <w:rsid w:val="002648E4"/>
    <w:rsid w:val="00264AD5"/>
    <w:rsid w:val="00264CC1"/>
    <w:rsid w:val="002652A1"/>
    <w:rsid w:val="0026560D"/>
    <w:rsid w:val="002659F1"/>
    <w:rsid w:val="00266AC7"/>
    <w:rsid w:val="00267084"/>
    <w:rsid w:val="002670A2"/>
    <w:rsid w:val="002670B5"/>
    <w:rsid w:val="00267845"/>
    <w:rsid w:val="00267F7C"/>
    <w:rsid w:val="00270E15"/>
    <w:rsid w:val="00270FA0"/>
    <w:rsid w:val="00271428"/>
    <w:rsid w:val="002718CD"/>
    <w:rsid w:val="0027295B"/>
    <w:rsid w:val="00272C9A"/>
    <w:rsid w:val="00272CF5"/>
    <w:rsid w:val="00273125"/>
    <w:rsid w:val="0027364E"/>
    <w:rsid w:val="002748FA"/>
    <w:rsid w:val="00274E57"/>
    <w:rsid w:val="00275CD5"/>
    <w:rsid w:val="00275D1A"/>
    <w:rsid w:val="002764E9"/>
    <w:rsid w:val="0027696A"/>
    <w:rsid w:val="00276997"/>
    <w:rsid w:val="00276DC2"/>
    <w:rsid w:val="00277471"/>
    <w:rsid w:val="00277525"/>
    <w:rsid w:val="00277B47"/>
    <w:rsid w:val="00277BF9"/>
    <w:rsid w:val="00277D5F"/>
    <w:rsid w:val="002805DE"/>
    <w:rsid w:val="00280605"/>
    <w:rsid w:val="00281440"/>
    <w:rsid w:val="00281AD2"/>
    <w:rsid w:val="0028259B"/>
    <w:rsid w:val="00282602"/>
    <w:rsid w:val="0028273F"/>
    <w:rsid w:val="0028284D"/>
    <w:rsid w:val="002828DF"/>
    <w:rsid w:val="002836B0"/>
    <w:rsid w:val="002837FF"/>
    <w:rsid w:val="002838DF"/>
    <w:rsid w:val="0028414F"/>
    <w:rsid w:val="00284234"/>
    <w:rsid w:val="002858BD"/>
    <w:rsid w:val="00285A65"/>
    <w:rsid w:val="00285DBD"/>
    <w:rsid w:val="002861C6"/>
    <w:rsid w:val="002863C3"/>
    <w:rsid w:val="002864EB"/>
    <w:rsid w:val="00286695"/>
    <w:rsid w:val="002869B5"/>
    <w:rsid w:val="00286E0E"/>
    <w:rsid w:val="00286FCC"/>
    <w:rsid w:val="00287964"/>
    <w:rsid w:val="002910C3"/>
    <w:rsid w:val="002911BA"/>
    <w:rsid w:val="00291480"/>
    <w:rsid w:val="00291B7F"/>
    <w:rsid w:val="00292E0A"/>
    <w:rsid w:val="0029365C"/>
    <w:rsid w:val="002938EC"/>
    <w:rsid w:val="0029447E"/>
    <w:rsid w:val="00294695"/>
    <w:rsid w:val="00294B34"/>
    <w:rsid w:val="00294C79"/>
    <w:rsid w:val="00295AB7"/>
    <w:rsid w:val="00295B3D"/>
    <w:rsid w:val="00295C91"/>
    <w:rsid w:val="00295CB8"/>
    <w:rsid w:val="00295D6D"/>
    <w:rsid w:val="0029622B"/>
    <w:rsid w:val="00296F2A"/>
    <w:rsid w:val="002972CB"/>
    <w:rsid w:val="0029792A"/>
    <w:rsid w:val="002A0E0F"/>
    <w:rsid w:val="002A1E5B"/>
    <w:rsid w:val="002A2328"/>
    <w:rsid w:val="002A2A65"/>
    <w:rsid w:val="002A3AC3"/>
    <w:rsid w:val="002A3AFB"/>
    <w:rsid w:val="002A4E33"/>
    <w:rsid w:val="002A52D3"/>
    <w:rsid w:val="002A551B"/>
    <w:rsid w:val="002A592C"/>
    <w:rsid w:val="002A5C09"/>
    <w:rsid w:val="002A5F4E"/>
    <w:rsid w:val="002A6790"/>
    <w:rsid w:val="002A6B13"/>
    <w:rsid w:val="002A6B84"/>
    <w:rsid w:val="002A6E38"/>
    <w:rsid w:val="002A7DAB"/>
    <w:rsid w:val="002B03E4"/>
    <w:rsid w:val="002B0527"/>
    <w:rsid w:val="002B0605"/>
    <w:rsid w:val="002B07F6"/>
    <w:rsid w:val="002B1080"/>
    <w:rsid w:val="002B14A4"/>
    <w:rsid w:val="002B167A"/>
    <w:rsid w:val="002B17EF"/>
    <w:rsid w:val="002B1CC9"/>
    <w:rsid w:val="002B220A"/>
    <w:rsid w:val="002B2924"/>
    <w:rsid w:val="002B2FB0"/>
    <w:rsid w:val="002B32C7"/>
    <w:rsid w:val="002B3FA6"/>
    <w:rsid w:val="002B4034"/>
    <w:rsid w:val="002B4749"/>
    <w:rsid w:val="002B48BF"/>
    <w:rsid w:val="002B48D6"/>
    <w:rsid w:val="002B4F3C"/>
    <w:rsid w:val="002B5700"/>
    <w:rsid w:val="002B5B8B"/>
    <w:rsid w:val="002B63C7"/>
    <w:rsid w:val="002B6583"/>
    <w:rsid w:val="002B69C3"/>
    <w:rsid w:val="002B6D15"/>
    <w:rsid w:val="002B705F"/>
    <w:rsid w:val="002B7E1C"/>
    <w:rsid w:val="002C0C03"/>
    <w:rsid w:val="002C10CA"/>
    <w:rsid w:val="002C18A4"/>
    <w:rsid w:val="002C1C8B"/>
    <w:rsid w:val="002C1DEB"/>
    <w:rsid w:val="002C2113"/>
    <w:rsid w:val="002C2178"/>
    <w:rsid w:val="002C291E"/>
    <w:rsid w:val="002C2DB0"/>
    <w:rsid w:val="002C3170"/>
    <w:rsid w:val="002C3188"/>
    <w:rsid w:val="002C3BA1"/>
    <w:rsid w:val="002C4125"/>
    <w:rsid w:val="002C44BE"/>
    <w:rsid w:val="002C5387"/>
    <w:rsid w:val="002C5AEC"/>
    <w:rsid w:val="002C5AF8"/>
    <w:rsid w:val="002C5C73"/>
    <w:rsid w:val="002C627F"/>
    <w:rsid w:val="002C66ED"/>
    <w:rsid w:val="002C6786"/>
    <w:rsid w:val="002C6C19"/>
    <w:rsid w:val="002C73BB"/>
    <w:rsid w:val="002C7937"/>
    <w:rsid w:val="002C7AFD"/>
    <w:rsid w:val="002C7F76"/>
    <w:rsid w:val="002D092D"/>
    <w:rsid w:val="002D0F64"/>
    <w:rsid w:val="002D1095"/>
    <w:rsid w:val="002D111A"/>
    <w:rsid w:val="002D16B3"/>
    <w:rsid w:val="002D1726"/>
    <w:rsid w:val="002D172E"/>
    <w:rsid w:val="002D1A34"/>
    <w:rsid w:val="002D1A5F"/>
    <w:rsid w:val="002D22DD"/>
    <w:rsid w:val="002D262A"/>
    <w:rsid w:val="002D284A"/>
    <w:rsid w:val="002D2944"/>
    <w:rsid w:val="002D2EEB"/>
    <w:rsid w:val="002D3095"/>
    <w:rsid w:val="002D3159"/>
    <w:rsid w:val="002D356A"/>
    <w:rsid w:val="002D3B09"/>
    <w:rsid w:val="002D3E5A"/>
    <w:rsid w:val="002D3E83"/>
    <w:rsid w:val="002D4124"/>
    <w:rsid w:val="002D4126"/>
    <w:rsid w:val="002D4159"/>
    <w:rsid w:val="002D4301"/>
    <w:rsid w:val="002D48A0"/>
    <w:rsid w:val="002D5186"/>
    <w:rsid w:val="002D6E0C"/>
    <w:rsid w:val="002D6ECB"/>
    <w:rsid w:val="002D749E"/>
    <w:rsid w:val="002D74EC"/>
    <w:rsid w:val="002D7634"/>
    <w:rsid w:val="002D79F1"/>
    <w:rsid w:val="002D7F4F"/>
    <w:rsid w:val="002E01E6"/>
    <w:rsid w:val="002E0A15"/>
    <w:rsid w:val="002E0AAC"/>
    <w:rsid w:val="002E0FC4"/>
    <w:rsid w:val="002E1118"/>
    <w:rsid w:val="002E1295"/>
    <w:rsid w:val="002E2D20"/>
    <w:rsid w:val="002E31AA"/>
    <w:rsid w:val="002E4844"/>
    <w:rsid w:val="002E4AA5"/>
    <w:rsid w:val="002E528B"/>
    <w:rsid w:val="002E569E"/>
    <w:rsid w:val="002E57A8"/>
    <w:rsid w:val="002E623E"/>
    <w:rsid w:val="002E687D"/>
    <w:rsid w:val="002E6D7D"/>
    <w:rsid w:val="002E6EF4"/>
    <w:rsid w:val="002E6FC2"/>
    <w:rsid w:val="002E736F"/>
    <w:rsid w:val="002E757D"/>
    <w:rsid w:val="002E7CA3"/>
    <w:rsid w:val="002E7CAA"/>
    <w:rsid w:val="002F0411"/>
    <w:rsid w:val="002F0430"/>
    <w:rsid w:val="002F04EB"/>
    <w:rsid w:val="002F0E04"/>
    <w:rsid w:val="002F12CC"/>
    <w:rsid w:val="002F1348"/>
    <w:rsid w:val="002F16BA"/>
    <w:rsid w:val="002F1860"/>
    <w:rsid w:val="002F1A8F"/>
    <w:rsid w:val="002F1C9F"/>
    <w:rsid w:val="002F23F3"/>
    <w:rsid w:val="002F25C9"/>
    <w:rsid w:val="002F260A"/>
    <w:rsid w:val="002F32B1"/>
    <w:rsid w:val="002F359C"/>
    <w:rsid w:val="002F3802"/>
    <w:rsid w:val="002F3E32"/>
    <w:rsid w:val="002F4710"/>
    <w:rsid w:val="002F4883"/>
    <w:rsid w:val="002F4F00"/>
    <w:rsid w:val="002F50B3"/>
    <w:rsid w:val="002F5657"/>
    <w:rsid w:val="002F5AB0"/>
    <w:rsid w:val="002F5C52"/>
    <w:rsid w:val="002F5D49"/>
    <w:rsid w:val="002F6C36"/>
    <w:rsid w:val="002F746E"/>
    <w:rsid w:val="002F79FB"/>
    <w:rsid w:val="002F7ABD"/>
    <w:rsid w:val="003000B5"/>
    <w:rsid w:val="00300815"/>
    <w:rsid w:val="00300BE4"/>
    <w:rsid w:val="00300D55"/>
    <w:rsid w:val="00301422"/>
    <w:rsid w:val="00301490"/>
    <w:rsid w:val="00302792"/>
    <w:rsid w:val="003029DB"/>
    <w:rsid w:val="00303589"/>
    <w:rsid w:val="00303AEF"/>
    <w:rsid w:val="00303C75"/>
    <w:rsid w:val="00304394"/>
    <w:rsid w:val="00304496"/>
    <w:rsid w:val="003044A6"/>
    <w:rsid w:val="00304787"/>
    <w:rsid w:val="00304C12"/>
    <w:rsid w:val="00305007"/>
    <w:rsid w:val="003059BA"/>
    <w:rsid w:val="00306D16"/>
    <w:rsid w:val="00306D23"/>
    <w:rsid w:val="0030713D"/>
    <w:rsid w:val="00307644"/>
    <w:rsid w:val="00307673"/>
    <w:rsid w:val="00307810"/>
    <w:rsid w:val="003103FB"/>
    <w:rsid w:val="00310542"/>
    <w:rsid w:val="00310840"/>
    <w:rsid w:val="003108AB"/>
    <w:rsid w:val="00310BF1"/>
    <w:rsid w:val="00311611"/>
    <w:rsid w:val="00311EB0"/>
    <w:rsid w:val="00311F15"/>
    <w:rsid w:val="00312581"/>
    <w:rsid w:val="0031274A"/>
    <w:rsid w:val="00312D35"/>
    <w:rsid w:val="00315239"/>
    <w:rsid w:val="0031524B"/>
    <w:rsid w:val="00315370"/>
    <w:rsid w:val="00315644"/>
    <w:rsid w:val="0031583B"/>
    <w:rsid w:val="00315BC7"/>
    <w:rsid w:val="00315FE2"/>
    <w:rsid w:val="00316034"/>
    <w:rsid w:val="00316AFA"/>
    <w:rsid w:val="00317002"/>
    <w:rsid w:val="00317578"/>
    <w:rsid w:val="003178C6"/>
    <w:rsid w:val="003179ED"/>
    <w:rsid w:val="00320452"/>
    <w:rsid w:val="003207D3"/>
    <w:rsid w:val="00320B61"/>
    <w:rsid w:val="00320D18"/>
    <w:rsid w:val="00320EF0"/>
    <w:rsid w:val="0032156A"/>
    <w:rsid w:val="00321965"/>
    <w:rsid w:val="00321BDF"/>
    <w:rsid w:val="003222E3"/>
    <w:rsid w:val="0032248A"/>
    <w:rsid w:val="003232C6"/>
    <w:rsid w:val="00323439"/>
    <w:rsid w:val="00323550"/>
    <w:rsid w:val="0032384F"/>
    <w:rsid w:val="00323968"/>
    <w:rsid w:val="00323D47"/>
    <w:rsid w:val="00323F5A"/>
    <w:rsid w:val="00324076"/>
    <w:rsid w:val="003242CE"/>
    <w:rsid w:val="003253B2"/>
    <w:rsid w:val="00325638"/>
    <w:rsid w:val="00325AEB"/>
    <w:rsid w:val="0032621D"/>
    <w:rsid w:val="003264DA"/>
    <w:rsid w:val="0032739D"/>
    <w:rsid w:val="003273E2"/>
    <w:rsid w:val="00327978"/>
    <w:rsid w:val="00327B7B"/>
    <w:rsid w:val="00327B91"/>
    <w:rsid w:val="003300DD"/>
    <w:rsid w:val="00330499"/>
    <w:rsid w:val="0033060A"/>
    <w:rsid w:val="003311E6"/>
    <w:rsid w:val="003316EE"/>
    <w:rsid w:val="00331E3E"/>
    <w:rsid w:val="00332DC7"/>
    <w:rsid w:val="00332E60"/>
    <w:rsid w:val="00332FFF"/>
    <w:rsid w:val="00333137"/>
    <w:rsid w:val="00333451"/>
    <w:rsid w:val="003335A9"/>
    <w:rsid w:val="00333650"/>
    <w:rsid w:val="00333700"/>
    <w:rsid w:val="0033380E"/>
    <w:rsid w:val="00333D64"/>
    <w:rsid w:val="00333E07"/>
    <w:rsid w:val="00333E18"/>
    <w:rsid w:val="00333E27"/>
    <w:rsid w:val="00333FE2"/>
    <w:rsid w:val="0033495E"/>
    <w:rsid w:val="00334BA8"/>
    <w:rsid w:val="00334C93"/>
    <w:rsid w:val="003362AC"/>
    <w:rsid w:val="003367E6"/>
    <w:rsid w:val="0033696B"/>
    <w:rsid w:val="00336F3D"/>
    <w:rsid w:val="0034003E"/>
    <w:rsid w:val="003400DF"/>
    <w:rsid w:val="00340506"/>
    <w:rsid w:val="00340593"/>
    <w:rsid w:val="003407F3"/>
    <w:rsid w:val="00340E83"/>
    <w:rsid w:val="003413A5"/>
    <w:rsid w:val="00341A19"/>
    <w:rsid w:val="003423C8"/>
    <w:rsid w:val="00342B94"/>
    <w:rsid w:val="00342EC3"/>
    <w:rsid w:val="00343396"/>
    <w:rsid w:val="00344057"/>
    <w:rsid w:val="003441C3"/>
    <w:rsid w:val="0034463E"/>
    <w:rsid w:val="00344B50"/>
    <w:rsid w:val="00344D57"/>
    <w:rsid w:val="00344DB0"/>
    <w:rsid w:val="0034505B"/>
    <w:rsid w:val="00345C91"/>
    <w:rsid w:val="00346D45"/>
    <w:rsid w:val="00346DD9"/>
    <w:rsid w:val="00346F51"/>
    <w:rsid w:val="0034707A"/>
    <w:rsid w:val="00347649"/>
    <w:rsid w:val="0034791C"/>
    <w:rsid w:val="00347AA3"/>
    <w:rsid w:val="00347C62"/>
    <w:rsid w:val="00350A0B"/>
    <w:rsid w:val="003512AE"/>
    <w:rsid w:val="0035183C"/>
    <w:rsid w:val="003519A6"/>
    <w:rsid w:val="00351A0F"/>
    <w:rsid w:val="00351D90"/>
    <w:rsid w:val="00351EF2"/>
    <w:rsid w:val="00351F0A"/>
    <w:rsid w:val="003529EB"/>
    <w:rsid w:val="00352C37"/>
    <w:rsid w:val="00352E1A"/>
    <w:rsid w:val="00353308"/>
    <w:rsid w:val="003534C7"/>
    <w:rsid w:val="003535B4"/>
    <w:rsid w:val="0035495C"/>
    <w:rsid w:val="00354B90"/>
    <w:rsid w:val="00354BE8"/>
    <w:rsid w:val="003551D2"/>
    <w:rsid w:val="00355951"/>
    <w:rsid w:val="00355DEC"/>
    <w:rsid w:val="00355F81"/>
    <w:rsid w:val="003562AF"/>
    <w:rsid w:val="0035676D"/>
    <w:rsid w:val="0035723A"/>
    <w:rsid w:val="00357AE5"/>
    <w:rsid w:val="003600C5"/>
    <w:rsid w:val="00360201"/>
    <w:rsid w:val="00360B10"/>
    <w:rsid w:val="00360D2C"/>
    <w:rsid w:val="00361A21"/>
    <w:rsid w:val="00361AC3"/>
    <w:rsid w:val="00361FFF"/>
    <w:rsid w:val="00363538"/>
    <w:rsid w:val="00364282"/>
    <w:rsid w:val="00364340"/>
    <w:rsid w:val="00364502"/>
    <w:rsid w:val="00364642"/>
    <w:rsid w:val="00364E25"/>
    <w:rsid w:val="003657F5"/>
    <w:rsid w:val="00366C2F"/>
    <w:rsid w:val="00367118"/>
    <w:rsid w:val="0036776D"/>
    <w:rsid w:val="00367FC6"/>
    <w:rsid w:val="003702CA"/>
    <w:rsid w:val="00370E7C"/>
    <w:rsid w:val="003716E2"/>
    <w:rsid w:val="00371A63"/>
    <w:rsid w:val="00372029"/>
    <w:rsid w:val="003724F9"/>
    <w:rsid w:val="003726A3"/>
    <w:rsid w:val="003729D0"/>
    <w:rsid w:val="003733EA"/>
    <w:rsid w:val="003735E9"/>
    <w:rsid w:val="00373CC8"/>
    <w:rsid w:val="00373E04"/>
    <w:rsid w:val="00373EFF"/>
    <w:rsid w:val="0037459E"/>
    <w:rsid w:val="00374BA1"/>
    <w:rsid w:val="00374F2C"/>
    <w:rsid w:val="00375451"/>
    <w:rsid w:val="003755EE"/>
    <w:rsid w:val="00375C24"/>
    <w:rsid w:val="00376567"/>
    <w:rsid w:val="0037662A"/>
    <w:rsid w:val="00376C2A"/>
    <w:rsid w:val="00376EBD"/>
    <w:rsid w:val="00376FD0"/>
    <w:rsid w:val="0037771E"/>
    <w:rsid w:val="003777DC"/>
    <w:rsid w:val="003806A4"/>
    <w:rsid w:val="0038098F"/>
    <w:rsid w:val="00380D66"/>
    <w:rsid w:val="00380E67"/>
    <w:rsid w:val="003810F0"/>
    <w:rsid w:val="00382DA8"/>
    <w:rsid w:val="00382F7E"/>
    <w:rsid w:val="00383504"/>
    <w:rsid w:val="003835E2"/>
    <w:rsid w:val="00383685"/>
    <w:rsid w:val="00383796"/>
    <w:rsid w:val="00384ED4"/>
    <w:rsid w:val="00384FF0"/>
    <w:rsid w:val="0038535C"/>
    <w:rsid w:val="003859B3"/>
    <w:rsid w:val="003859E7"/>
    <w:rsid w:val="00386034"/>
    <w:rsid w:val="00386254"/>
    <w:rsid w:val="003863C9"/>
    <w:rsid w:val="003867E5"/>
    <w:rsid w:val="00386EBE"/>
    <w:rsid w:val="003871B7"/>
    <w:rsid w:val="003873BA"/>
    <w:rsid w:val="003873D5"/>
    <w:rsid w:val="003875F3"/>
    <w:rsid w:val="003878CE"/>
    <w:rsid w:val="00387D13"/>
    <w:rsid w:val="00387E9D"/>
    <w:rsid w:val="003903D7"/>
    <w:rsid w:val="00390801"/>
    <w:rsid w:val="00390EB3"/>
    <w:rsid w:val="00391553"/>
    <w:rsid w:val="0039180E"/>
    <w:rsid w:val="003918A3"/>
    <w:rsid w:val="0039194A"/>
    <w:rsid w:val="00391C5B"/>
    <w:rsid w:val="00392301"/>
    <w:rsid w:val="00392544"/>
    <w:rsid w:val="00392647"/>
    <w:rsid w:val="003928BC"/>
    <w:rsid w:val="00392914"/>
    <w:rsid w:val="00392D20"/>
    <w:rsid w:val="00392DC4"/>
    <w:rsid w:val="00393241"/>
    <w:rsid w:val="003933E0"/>
    <w:rsid w:val="003934C0"/>
    <w:rsid w:val="003938F9"/>
    <w:rsid w:val="00393C9F"/>
    <w:rsid w:val="00393D7D"/>
    <w:rsid w:val="00394014"/>
    <w:rsid w:val="00394338"/>
    <w:rsid w:val="00394C24"/>
    <w:rsid w:val="00394C63"/>
    <w:rsid w:val="00394D9C"/>
    <w:rsid w:val="00394FAA"/>
    <w:rsid w:val="003951FD"/>
    <w:rsid w:val="00395608"/>
    <w:rsid w:val="003958CD"/>
    <w:rsid w:val="00395C08"/>
    <w:rsid w:val="00395F45"/>
    <w:rsid w:val="003960FB"/>
    <w:rsid w:val="0039620E"/>
    <w:rsid w:val="003963A1"/>
    <w:rsid w:val="00396C87"/>
    <w:rsid w:val="00396EEB"/>
    <w:rsid w:val="00397066"/>
    <w:rsid w:val="00397929"/>
    <w:rsid w:val="003A0511"/>
    <w:rsid w:val="003A0905"/>
    <w:rsid w:val="003A1974"/>
    <w:rsid w:val="003A19F0"/>
    <w:rsid w:val="003A2215"/>
    <w:rsid w:val="003A251E"/>
    <w:rsid w:val="003A2F27"/>
    <w:rsid w:val="003A37B1"/>
    <w:rsid w:val="003A37BB"/>
    <w:rsid w:val="003A4107"/>
    <w:rsid w:val="003A4ADA"/>
    <w:rsid w:val="003A4AE6"/>
    <w:rsid w:val="003A5287"/>
    <w:rsid w:val="003A5348"/>
    <w:rsid w:val="003A5D16"/>
    <w:rsid w:val="003A65A4"/>
    <w:rsid w:val="003A6B24"/>
    <w:rsid w:val="003A6F7C"/>
    <w:rsid w:val="003A6FA8"/>
    <w:rsid w:val="003A71E2"/>
    <w:rsid w:val="003A7560"/>
    <w:rsid w:val="003A794D"/>
    <w:rsid w:val="003A7B3E"/>
    <w:rsid w:val="003A7E89"/>
    <w:rsid w:val="003A7F90"/>
    <w:rsid w:val="003B037D"/>
    <w:rsid w:val="003B04C6"/>
    <w:rsid w:val="003B04DA"/>
    <w:rsid w:val="003B0A01"/>
    <w:rsid w:val="003B0B7F"/>
    <w:rsid w:val="003B1809"/>
    <w:rsid w:val="003B23EE"/>
    <w:rsid w:val="003B26F8"/>
    <w:rsid w:val="003B3CF2"/>
    <w:rsid w:val="003B4BA5"/>
    <w:rsid w:val="003B4D62"/>
    <w:rsid w:val="003B52DE"/>
    <w:rsid w:val="003B59FD"/>
    <w:rsid w:val="003B6075"/>
    <w:rsid w:val="003B6AED"/>
    <w:rsid w:val="003B744D"/>
    <w:rsid w:val="003B7A19"/>
    <w:rsid w:val="003B7BCB"/>
    <w:rsid w:val="003C01BB"/>
    <w:rsid w:val="003C0690"/>
    <w:rsid w:val="003C0740"/>
    <w:rsid w:val="003C0FBE"/>
    <w:rsid w:val="003C12B0"/>
    <w:rsid w:val="003C24DD"/>
    <w:rsid w:val="003C263E"/>
    <w:rsid w:val="003C2869"/>
    <w:rsid w:val="003C2971"/>
    <w:rsid w:val="003C2C45"/>
    <w:rsid w:val="003C2FDA"/>
    <w:rsid w:val="003C399D"/>
    <w:rsid w:val="003C3AE6"/>
    <w:rsid w:val="003C3B3F"/>
    <w:rsid w:val="003C4A8C"/>
    <w:rsid w:val="003C4E89"/>
    <w:rsid w:val="003C5D99"/>
    <w:rsid w:val="003C605D"/>
    <w:rsid w:val="003C637E"/>
    <w:rsid w:val="003C650D"/>
    <w:rsid w:val="003C65EA"/>
    <w:rsid w:val="003C6A25"/>
    <w:rsid w:val="003C7180"/>
    <w:rsid w:val="003C7679"/>
    <w:rsid w:val="003D0280"/>
    <w:rsid w:val="003D02FE"/>
    <w:rsid w:val="003D1037"/>
    <w:rsid w:val="003D1244"/>
    <w:rsid w:val="003D1B03"/>
    <w:rsid w:val="003D1D32"/>
    <w:rsid w:val="003D1D34"/>
    <w:rsid w:val="003D1FD8"/>
    <w:rsid w:val="003D2571"/>
    <w:rsid w:val="003D29C3"/>
    <w:rsid w:val="003D2B30"/>
    <w:rsid w:val="003D2DA7"/>
    <w:rsid w:val="003D2ECD"/>
    <w:rsid w:val="003D307A"/>
    <w:rsid w:val="003D3209"/>
    <w:rsid w:val="003D359A"/>
    <w:rsid w:val="003D3860"/>
    <w:rsid w:val="003D3978"/>
    <w:rsid w:val="003D4765"/>
    <w:rsid w:val="003D48D1"/>
    <w:rsid w:val="003D4E4E"/>
    <w:rsid w:val="003D5090"/>
    <w:rsid w:val="003D593E"/>
    <w:rsid w:val="003D6166"/>
    <w:rsid w:val="003D6A16"/>
    <w:rsid w:val="003D6E3C"/>
    <w:rsid w:val="003D7077"/>
    <w:rsid w:val="003D70A7"/>
    <w:rsid w:val="003D74FC"/>
    <w:rsid w:val="003D7505"/>
    <w:rsid w:val="003D7CC4"/>
    <w:rsid w:val="003D7D41"/>
    <w:rsid w:val="003E0183"/>
    <w:rsid w:val="003E05B3"/>
    <w:rsid w:val="003E0779"/>
    <w:rsid w:val="003E0FC2"/>
    <w:rsid w:val="003E235C"/>
    <w:rsid w:val="003E2744"/>
    <w:rsid w:val="003E3AA7"/>
    <w:rsid w:val="003E3D67"/>
    <w:rsid w:val="003E4B53"/>
    <w:rsid w:val="003E5149"/>
    <w:rsid w:val="003E582A"/>
    <w:rsid w:val="003E5FC6"/>
    <w:rsid w:val="003E60D1"/>
    <w:rsid w:val="003E6442"/>
    <w:rsid w:val="003E663A"/>
    <w:rsid w:val="003E6818"/>
    <w:rsid w:val="003E6933"/>
    <w:rsid w:val="003E6C40"/>
    <w:rsid w:val="003E6DA8"/>
    <w:rsid w:val="003E6EA1"/>
    <w:rsid w:val="003E707F"/>
    <w:rsid w:val="003E760B"/>
    <w:rsid w:val="003E76F6"/>
    <w:rsid w:val="003E77CC"/>
    <w:rsid w:val="003E78B0"/>
    <w:rsid w:val="003E79CC"/>
    <w:rsid w:val="003E7AC2"/>
    <w:rsid w:val="003F027A"/>
    <w:rsid w:val="003F098D"/>
    <w:rsid w:val="003F0AFA"/>
    <w:rsid w:val="003F0B02"/>
    <w:rsid w:val="003F0C9C"/>
    <w:rsid w:val="003F1559"/>
    <w:rsid w:val="003F234E"/>
    <w:rsid w:val="003F23B5"/>
    <w:rsid w:val="003F3119"/>
    <w:rsid w:val="003F3741"/>
    <w:rsid w:val="003F3955"/>
    <w:rsid w:val="003F3BBB"/>
    <w:rsid w:val="003F3FF0"/>
    <w:rsid w:val="003F49B1"/>
    <w:rsid w:val="003F4A7F"/>
    <w:rsid w:val="003F4D34"/>
    <w:rsid w:val="003F4DDD"/>
    <w:rsid w:val="003F4E9D"/>
    <w:rsid w:val="003F5679"/>
    <w:rsid w:val="003F5C66"/>
    <w:rsid w:val="003F5FA7"/>
    <w:rsid w:val="003F60D4"/>
    <w:rsid w:val="003F62A0"/>
    <w:rsid w:val="003F6468"/>
    <w:rsid w:val="003F7448"/>
    <w:rsid w:val="003F76E9"/>
    <w:rsid w:val="003F79B8"/>
    <w:rsid w:val="003F7C1A"/>
    <w:rsid w:val="003F7F5C"/>
    <w:rsid w:val="00400ABF"/>
    <w:rsid w:val="004010A0"/>
    <w:rsid w:val="004010DC"/>
    <w:rsid w:val="00402147"/>
    <w:rsid w:val="004022C6"/>
    <w:rsid w:val="004022DA"/>
    <w:rsid w:val="004022FE"/>
    <w:rsid w:val="004030D0"/>
    <w:rsid w:val="004033F6"/>
    <w:rsid w:val="004035FE"/>
    <w:rsid w:val="00403E00"/>
    <w:rsid w:val="00404014"/>
    <w:rsid w:val="004041AD"/>
    <w:rsid w:val="004049DD"/>
    <w:rsid w:val="00405028"/>
    <w:rsid w:val="00405A4C"/>
    <w:rsid w:val="004066AB"/>
    <w:rsid w:val="00407220"/>
    <w:rsid w:val="00407B86"/>
    <w:rsid w:val="00407D92"/>
    <w:rsid w:val="0041152D"/>
    <w:rsid w:val="00411901"/>
    <w:rsid w:val="00411AE2"/>
    <w:rsid w:val="0041240E"/>
    <w:rsid w:val="004124B5"/>
    <w:rsid w:val="004125E5"/>
    <w:rsid w:val="00412773"/>
    <w:rsid w:val="00412DA0"/>
    <w:rsid w:val="00413D7D"/>
    <w:rsid w:val="00413F98"/>
    <w:rsid w:val="004143C3"/>
    <w:rsid w:val="004149C0"/>
    <w:rsid w:val="00415181"/>
    <w:rsid w:val="004153B2"/>
    <w:rsid w:val="0041563F"/>
    <w:rsid w:val="0041573F"/>
    <w:rsid w:val="0041612F"/>
    <w:rsid w:val="004162DC"/>
    <w:rsid w:val="00416A06"/>
    <w:rsid w:val="00416DF5"/>
    <w:rsid w:val="0041720C"/>
    <w:rsid w:val="00417409"/>
    <w:rsid w:val="00417D86"/>
    <w:rsid w:val="00417E0F"/>
    <w:rsid w:val="004203EE"/>
    <w:rsid w:val="00420719"/>
    <w:rsid w:val="00420836"/>
    <w:rsid w:val="00420929"/>
    <w:rsid w:val="00420D3E"/>
    <w:rsid w:val="0042167E"/>
    <w:rsid w:val="00421976"/>
    <w:rsid w:val="00421DDE"/>
    <w:rsid w:val="00421EF6"/>
    <w:rsid w:val="004221B3"/>
    <w:rsid w:val="0042241D"/>
    <w:rsid w:val="0042358A"/>
    <w:rsid w:val="004239FD"/>
    <w:rsid w:val="00425229"/>
    <w:rsid w:val="00425352"/>
    <w:rsid w:val="00425863"/>
    <w:rsid w:val="0042645D"/>
    <w:rsid w:val="00426646"/>
    <w:rsid w:val="00426F7D"/>
    <w:rsid w:val="0042764D"/>
    <w:rsid w:val="00430647"/>
    <w:rsid w:val="00431315"/>
    <w:rsid w:val="00431789"/>
    <w:rsid w:val="004317C3"/>
    <w:rsid w:val="00431D19"/>
    <w:rsid w:val="00431DBB"/>
    <w:rsid w:val="00433871"/>
    <w:rsid w:val="004338B4"/>
    <w:rsid w:val="00434928"/>
    <w:rsid w:val="00434BB6"/>
    <w:rsid w:val="00434FAF"/>
    <w:rsid w:val="004362BB"/>
    <w:rsid w:val="00436981"/>
    <w:rsid w:val="00436D5F"/>
    <w:rsid w:val="00436D82"/>
    <w:rsid w:val="00437970"/>
    <w:rsid w:val="00437D25"/>
    <w:rsid w:val="0044042C"/>
    <w:rsid w:val="0044057E"/>
    <w:rsid w:val="00440F1D"/>
    <w:rsid w:val="00441AC4"/>
    <w:rsid w:val="00442A3F"/>
    <w:rsid w:val="00442C44"/>
    <w:rsid w:val="0044326F"/>
    <w:rsid w:val="00443B36"/>
    <w:rsid w:val="00443D38"/>
    <w:rsid w:val="00443F2B"/>
    <w:rsid w:val="00444159"/>
    <w:rsid w:val="0044418B"/>
    <w:rsid w:val="0044437C"/>
    <w:rsid w:val="00444F03"/>
    <w:rsid w:val="00445047"/>
    <w:rsid w:val="00445081"/>
    <w:rsid w:val="004455E5"/>
    <w:rsid w:val="00445A2D"/>
    <w:rsid w:val="00446854"/>
    <w:rsid w:val="004469FC"/>
    <w:rsid w:val="0044717B"/>
    <w:rsid w:val="0044740E"/>
    <w:rsid w:val="00450172"/>
    <w:rsid w:val="0045018C"/>
    <w:rsid w:val="00450DBA"/>
    <w:rsid w:val="0045144B"/>
    <w:rsid w:val="004515F6"/>
    <w:rsid w:val="004518AE"/>
    <w:rsid w:val="00451F0D"/>
    <w:rsid w:val="00451FE2"/>
    <w:rsid w:val="004523B5"/>
    <w:rsid w:val="00452521"/>
    <w:rsid w:val="00452C6E"/>
    <w:rsid w:val="00454B38"/>
    <w:rsid w:val="00454D08"/>
    <w:rsid w:val="004550D6"/>
    <w:rsid w:val="00455932"/>
    <w:rsid w:val="00456AD8"/>
    <w:rsid w:val="00456CC2"/>
    <w:rsid w:val="00456D97"/>
    <w:rsid w:val="004601BC"/>
    <w:rsid w:val="004604BF"/>
    <w:rsid w:val="004606B7"/>
    <w:rsid w:val="00460956"/>
    <w:rsid w:val="00460F71"/>
    <w:rsid w:val="0046114A"/>
    <w:rsid w:val="004629F6"/>
    <w:rsid w:val="00462A04"/>
    <w:rsid w:val="00463852"/>
    <w:rsid w:val="004638D2"/>
    <w:rsid w:val="00463E0F"/>
    <w:rsid w:val="00463FC9"/>
    <w:rsid w:val="00464761"/>
    <w:rsid w:val="00464777"/>
    <w:rsid w:val="004651AF"/>
    <w:rsid w:val="00465944"/>
    <w:rsid w:val="004659CD"/>
    <w:rsid w:val="00466257"/>
    <w:rsid w:val="00466EF9"/>
    <w:rsid w:val="00467644"/>
    <w:rsid w:val="00467E01"/>
    <w:rsid w:val="0047087C"/>
    <w:rsid w:val="00470D7D"/>
    <w:rsid w:val="004710A7"/>
    <w:rsid w:val="0047164D"/>
    <w:rsid w:val="004716E8"/>
    <w:rsid w:val="00472273"/>
    <w:rsid w:val="00472852"/>
    <w:rsid w:val="00472ADC"/>
    <w:rsid w:val="00472CE1"/>
    <w:rsid w:val="004731DC"/>
    <w:rsid w:val="00473206"/>
    <w:rsid w:val="0047340B"/>
    <w:rsid w:val="004736FD"/>
    <w:rsid w:val="004738EE"/>
    <w:rsid w:val="00473F5E"/>
    <w:rsid w:val="0047426D"/>
    <w:rsid w:val="00474E6E"/>
    <w:rsid w:val="00475804"/>
    <w:rsid w:val="00475AAF"/>
    <w:rsid w:val="00476899"/>
    <w:rsid w:val="0047690D"/>
    <w:rsid w:val="00476995"/>
    <w:rsid w:val="0047703D"/>
    <w:rsid w:val="00477068"/>
    <w:rsid w:val="004770BC"/>
    <w:rsid w:val="004771A5"/>
    <w:rsid w:val="00477273"/>
    <w:rsid w:val="00477345"/>
    <w:rsid w:val="00477A9C"/>
    <w:rsid w:val="004801C6"/>
    <w:rsid w:val="004808B4"/>
    <w:rsid w:val="00480AD9"/>
    <w:rsid w:val="00480D5A"/>
    <w:rsid w:val="00480FE1"/>
    <w:rsid w:val="00481358"/>
    <w:rsid w:val="0048151B"/>
    <w:rsid w:val="00481838"/>
    <w:rsid w:val="004820F9"/>
    <w:rsid w:val="0048215B"/>
    <w:rsid w:val="00484661"/>
    <w:rsid w:val="0048495A"/>
    <w:rsid w:val="00484A23"/>
    <w:rsid w:val="00484C98"/>
    <w:rsid w:val="00484D66"/>
    <w:rsid w:val="00485017"/>
    <w:rsid w:val="0048520C"/>
    <w:rsid w:val="004855DA"/>
    <w:rsid w:val="004861A7"/>
    <w:rsid w:val="0048620F"/>
    <w:rsid w:val="00486254"/>
    <w:rsid w:val="0048635C"/>
    <w:rsid w:val="0048694C"/>
    <w:rsid w:val="00486A40"/>
    <w:rsid w:val="00487683"/>
    <w:rsid w:val="004876F6"/>
    <w:rsid w:val="00487C35"/>
    <w:rsid w:val="00487F87"/>
    <w:rsid w:val="0049013A"/>
    <w:rsid w:val="00490382"/>
    <w:rsid w:val="004906DE"/>
    <w:rsid w:val="00490E50"/>
    <w:rsid w:val="00490EBB"/>
    <w:rsid w:val="00490F89"/>
    <w:rsid w:val="00490FF2"/>
    <w:rsid w:val="00491103"/>
    <w:rsid w:val="004913CF"/>
    <w:rsid w:val="0049165B"/>
    <w:rsid w:val="00491856"/>
    <w:rsid w:val="00491CDF"/>
    <w:rsid w:val="00492A92"/>
    <w:rsid w:val="004934A1"/>
    <w:rsid w:val="004939E2"/>
    <w:rsid w:val="00493D05"/>
    <w:rsid w:val="00493E22"/>
    <w:rsid w:val="00493E52"/>
    <w:rsid w:val="0049424A"/>
    <w:rsid w:val="00494692"/>
    <w:rsid w:val="0049557C"/>
    <w:rsid w:val="00495AE5"/>
    <w:rsid w:val="00496022"/>
    <w:rsid w:val="004961BA"/>
    <w:rsid w:val="00496360"/>
    <w:rsid w:val="00496B98"/>
    <w:rsid w:val="004975CD"/>
    <w:rsid w:val="00497A85"/>
    <w:rsid w:val="00497AAF"/>
    <w:rsid w:val="004A004C"/>
    <w:rsid w:val="004A012A"/>
    <w:rsid w:val="004A036A"/>
    <w:rsid w:val="004A03E0"/>
    <w:rsid w:val="004A06A4"/>
    <w:rsid w:val="004A0795"/>
    <w:rsid w:val="004A1366"/>
    <w:rsid w:val="004A228A"/>
    <w:rsid w:val="004A35B9"/>
    <w:rsid w:val="004A3FBC"/>
    <w:rsid w:val="004A4162"/>
    <w:rsid w:val="004A44C8"/>
    <w:rsid w:val="004A480C"/>
    <w:rsid w:val="004A48E2"/>
    <w:rsid w:val="004A4FB9"/>
    <w:rsid w:val="004A4FC5"/>
    <w:rsid w:val="004A566F"/>
    <w:rsid w:val="004A64CC"/>
    <w:rsid w:val="004A66D1"/>
    <w:rsid w:val="004A6BB6"/>
    <w:rsid w:val="004A6BEF"/>
    <w:rsid w:val="004A6FF6"/>
    <w:rsid w:val="004A7C1C"/>
    <w:rsid w:val="004A7F98"/>
    <w:rsid w:val="004B0885"/>
    <w:rsid w:val="004B0892"/>
    <w:rsid w:val="004B0B6E"/>
    <w:rsid w:val="004B0C5A"/>
    <w:rsid w:val="004B1A05"/>
    <w:rsid w:val="004B26E0"/>
    <w:rsid w:val="004B2A06"/>
    <w:rsid w:val="004B2AFC"/>
    <w:rsid w:val="004B2C07"/>
    <w:rsid w:val="004B2D35"/>
    <w:rsid w:val="004B31F3"/>
    <w:rsid w:val="004B3685"/>
    <w:rsid w:val="004B3A9E"/>
    <w:rsid w:val="004B4720"/>
    <w:rsid w:val="004B4A05"/>
    <w:rsid w:val="004B4DFA"/>
    <w:rsid w:val="004B5B46"/>
    <w:rsid w:val="004B69F6"/>
    <w:rsid w:val="004B78EB"/>
    <w:rsid w:val="004B7E2D"/>
    <w:rsid w:val="004B7E7F"/>
    <w:rsid w:val="004C030F"/>
    <w:rsid w:val="004C0FE3"/>
    <w:rsid w:val="004C1168"/>
    <w:rsid w:val="004C1510"/>
    <w:rsid w:val="004C19C6"/>
    <w:rsid w:val="004C1B81"/>
    <w:rsid w:val="004C1BDF"/>
    <w:rsid w:val="004C1EE5"/>
    <w:rsid w:val="004C2A0F"/>
    <w:rsid w:val="004C2B06"/>
    <w:rsid w:val="004C303C"/>
    <w:rsid w:val="004C3142"/>
    <w:rsid w:val="004C3E02"/>
    <w:rsid w:val="004C485D"/>
    <w:rsid w:val="004C4D3E"/>
    <w:rsid w:val="004C51C4"/>
    <w:rsid w:val="004C52F1"/>
    <w:rsid w:val="004C5363"/>
    <w:rsid w:val="004C547F"/>
    <w:rsid w:val="004C5842"/>
    <w:rsid w:val="004C5BC2"/>
    <w:rsid w:val="004C6F19"/>
    <w:rsid w:val="004C77CA"/>
    <w:rsid w:val="004C77F0"/>
    <w:rsid w:val="004C7845"/>
    <w:rsid w:val="004C7EAD"/>
    <w:rsid w:val="004D06BA"/>
    <w:rsid w:val="004D09CA"/>
    <w:rsid w:val="004D0C77"/>
    <w:rsid w:val="004D13B0"/>
    <w:rsid w:val="004D13E1"/>
    <w:rsid w:val="004D1F4A"/>
    <w:rsid w:val="004D2E7E"/>
    <w:rsid w:val="004D3150"/>
    <w:rsid w:val="004D316F"/>
    <w:rsid w:val="004D3BEF"/>
    <w:rsid w:val="004D3DF2"/>
    <w:rsid w:val="004D42BC"/>
    <w:rsid w:val="004D4382"/>
    <w:rsid w:val="004D4790"/>
    <w:rsid w:val="004D481C"/>
    <w:rsid w:val="004D4F60"/>
    <w:rsid w:val="004D5693"/>
    <w:rsid w:val="004D7136"/>
    <w:rsid w:val="004D7A0C"/>
    <w:rsid w:val="004E04A6"/>
    <w:rsid w:val="004E0B41"/>
    <w:rsid w:val="004E0C3D"/>
    <w:rsid w:val="004E0DC9"/>
    <w:rsid w:val="004E169B"/>
    <w:rsid w:val="004E1F60"/>
    <w:rsid w:val="004E2413"/>
    <w:rsid w:val="004E2D1F"/>
    <w:rsid w:val="004E3604"/>
    <w:rsid w:val="004E3665"/>
    <w:rsid w:val="004E38FA"/>
    <w:rsid w:val="004E3AB2"/>
    <w:rsid w:val="004E3ED2"/>
    <w:rsid w:val="004E443F"/>
    <w:rsid w:val="004E456E"/>
    <w:rsid w:val="004E4603"/>
    <w:rsid w:val="004E4687"/>
    <w:rsid w:val="004E4866"/>
    <w:rsid w:val="004E4E83"/>
    <w:rsid w:val="004E5B5E"/>
    <w:rsid w:val="004E6020"/>
    <w:rsid w:val="004E609C"/>
    <w:rsid w:val="004E69C4"/>
    <w:rsid w:val="004E6E0A"/>
    <w:rsid w:val="004F0031"/>
    <w:rsid w:val="004F027B"/>
    <w:rsid w:val="004F0E18"/>
    <w:rsid w:val="004F1239"/>
    <w:rsid w:val="004F1867"/>
    <w:rsid w:val="004F1CBE"/>
    <w:rsid w:val="004F1D4E"/>
    <w:rsid w:val="004F1F0C"/>
    <w:rsid w:val="004F226B"/>
    <w:rsid w:val="004F271A"/>
    <w:rsid w:val="004F2F4B"/>
    <w:rsid w:val="004F302F"/>
    <w:rsid w:val="004F3CC8"/>
    <w:rsid w:val="004F47AB"/>
    <w:rsid w:val="004F48B9"/>
    <w:rsid w:val="004F48D9"/>
    <w:rsid w:val="004F4AB9"/>
    <w:rsid w:val="004F525C"/>
    <w:rsid w:val="004F5A3A"/>
    <w:rsid w:val="004F6491"/>
    <w:rsid w:val="004F667E"/>
    <w:rsid w:val="004F7254"/>
    <w:rsid w:val="004F72CF"/>
    <w:rsid w:val="004F738F"/>
    <w:rsid w:val="004F7834"/>
    <w:rsid w:val="00500365"/>
    <w:rsid w:val="00500710"/>
    <w:rsid w:val="005010B1"/>
    <w:rsid w:val="00501C11"/>
    <w:rsid w:val="00501D64"/>
    <w:rsid w:val="005020B7"/>
    <w:rsid w:val="0050273B"/>
    <w:rsid w:val="00502A72"/>
    <w:rsid w:val="00502BC3"/>
    <w:rsid w:val="00502E4F"/>
    <w:rsid w:val="005033CB"/>
    <w:rsid w:val="005033F9"/>
    <w:rsid w:val="00504994"/>
    <w:rsid w:val="005049A3"/>
    <w:rsid w:val="005051CE"/>
    <w:rsid w:val="0050600F"/>
    <w:rsid w:val="00506259"/>
    <w:rsid w:val="005062BF"/>
    <w:rsid w:val="0050681F"/>
    <w:rsid w:val="0050711D"/>
    <w:rsid w:val="0050765D"/>
    <w:rsid w:val="005078D1"/>
    <w:rsid w:val="00510A65"/>
    <w:rsid w:val="00510AF2"/>
    <w:rsid w:val="00511451"/>
    <w:rsid w:val="00511FC5"/>
    <w:rsid w:val="005124C2"/>
    <w:rsid w:val="005127D6"/>
    <w:rsid w:val="0051299C"/>
    <w:rsid w:val="00512C94"/>
    <w:rsid w:val="00512DFD"/>
    <w:rsid w:val="00512EF0"/>
    <w:rsid w:val="00512F23"/>
    <w:rsid w:val="0051396C"/>
    <w:rsid w:val="00513A93"/>
    <w:rsid w:val="00513E21"/>
    <w:rsid w:val="00514374"/>
    <w:rsid w:val="0051505F"/>
    <w:rsid w:val="00515D1E"/>
    <w:rsid w:val="0051612C"/>
    <w:rsid w:val="00517D6E"/>
    <w:rsid w:val="0052015E"/>
    <w:rsid w:val="005203E1"/>
    <w:rsid w:val="005207A9"/>
    <w:rsid w:val="00520882"/>
    <w:rsid w:val="00520DB8"/>
    <w:rsid w:val="00520EC4"/>
    <w:rsid w:val="00520F97"/>
    <w:rsid w:val="005210F1"/>
    <w:rsid w:val="00521364"/>
    <w:rsid w:val="005213BE"/>
    <w:rsid w:val="00521A46"/>
    <w:rsid w:val="00521ADF"/>
    <w:rsid w:val="005220A5"/>
    <w:rsid w:val="005220B0"/>
    <w:rsid w:val="0052233F"/>
    <w:rsid w:val="0052268D"/>
    <w:rsid w:val="00522869"/>
    <w:rsid w:val="00522CF3"/>
    <w:rsid w:val="005238A8"/>
    <w:rsid w:val="005239F4"/>
    <w:rsid w:val="00523A5E"/>
    <w:rsid w:val="00523CDC"/>
    <w:rsid w:val="0052403B"/>
    <w:rsid w:val="00524B94"/>
    <w:rsid w:val="005255FF"/>
    <w:rsid w:val="00525679"/>
    <w:rsid w:val="00525A05"/>
    <w:rsid w:val="00525CAA"/>
    <w:rsid w:val="00525E7A"/>
    <w:rsid w:val="00525EEC"/>
    <w:rsid w:val="00525FD3"/>
    <w:rsid w:val="00525FF1"/>
    <w:rsid w:val="005268D4"/>
    <w:rsid w:val="00526E8D"/>
    <w:rsid w:val="005273AA"/>
    <w:rsid w:val="005306AD"/>
    <w:rsid w:val="00530A25"/>
    <w:rsid w:val="00531151"/>
    <w:rsid w:val="00532043"/>
    <w:rsid w:val="00532691"/>
    <w:rsid w:val="00532E16"/>
    <w:rsid w:val="0053376F"/>
    <w:rsid w:val="0053470A"/>
    <w:rsid w:val="00534A57"/>
    <w:rsid w:val="00534F6C"/>
    <w:rsid w:val="005352D0"/>
    <w:rsid w:val="005353C5"/>
    <w:rsid w:val="00535442"/>
    <w:rsid w:val="00535D6C"/>
    <w:rsid w:val="005365DB"/>
    <w:rsid w:val="00537170"/>
    <w:rsid w:val="00537589"/>
    <w:rsid w:val="00537F62"/>
    <w:rsid w:val="0054015C"/>
    <w:rsid w:val="0054042B"/>
    <w:rsid w:val="00540636"/>
    <w:rsid w:val="00540951"/>
    <w:rsid w:val="00540A78"/>
    <w:rsid w:val="005413D5"/>
    <w:rsid w:val="00541A8E"/>
    <w:rsid w:val="00541CBA"/>
    <w:rsid w:val="00541E04"/>
    <w:rsid w:val="00542430"/>
    <w:rsid w:val="0054352F"/>
    <w:rsid w:val="005435CE"/>
    <w:rsid w:val="00543B4E"/>
    <w:rsid w:val="0054435F"/>
    <w:rsid w:val="0054491F"/>
    <w:rsid w:val="00544FCF"/>
    <w:rsid w:val="00545317"/>
    <w:rsid w:val="00545394"/>
    <w:rsid w:val="00545560"/>
    <w:rsid w:val="00545784"/>
    <w:rsid w:val="005457B6"/>
    <w:rsid w:val="00545E92"/>
    <w:rsid w:val="005466CC"/>
    <w:rsid w:val="00546A11"/>
    <w:rsid w:val="00546A26"/>
    <w:rsid w:val="00546D46"/>
    <w:rsid w:val="0054705D"/>
    <w:rsid w:val="00547DF8"/>
    <w:rsid w:val="005504C3"/>
    <w:rsid w:val="005505A2"/>
    <w:rsid w:val="005509A0"/>
    <w:rsid w:val="00551D38"/>
    <w:rsid w:val="0055202C"/>
    <w:rsid w:val="0055220C"/>
    <w:rsid w:val="00552751"/>
    <w:rsid w:val="00552D85"/>
    <w:rsid w:val="0055310B"/>
    <w:rsid w:val="005537F9"/>
    <w:rsid w:val="00553D40"/>
    <w:rsid w:val="00553D92"/>
    <w:rsid w:val="00553EE8"/>
    <w:rsid w:val="00554176"/>
    <w:rsid w:val="00554317"/>
    <w:rsid w:val="00554468"/>
    <w:rsid w:val="00554A06"/>
    <w:rsid w:val="00554E19"/>
    <w:rsid w:val="00555434"/>
    <w:rsid w:val="005555E6"/>
    <w:rsid w:val="005559C0"/>
    <w:rsid w:val="00555A2D"/>
    <w:rsid w:val="00555CBF"/>
    <w:rsid w:val="0055684B"/>
    <w:rsid w:val="00557530"/>
    <w:rsid w:val="0055792C"/>
    <w:rsid w:val="00557E5D"/>
    <w:rsid w:val="00557F0F"/>
    <w:rsid w:val="00560082"/>
    <w:rsid w:val="00560B76"/>
    <w:rsid w:val="0056104E"/>
    <w:rsid w:val="00561325"/>
    <w:rsid w:val="00561457"/>
    <w:rsid w:val="005615D5"/>
    <w:rsid w:val="005628E7"/>
    <w:rsid w:val="005629B9"/>
    <w:rsid w:val="00562CCE"/>
    <w:rsid w:val="00563907"/>
    <w:rsid w:val="00563947"/>
    <w:rsid w:val="00563C91"/>
    <w:rsid w:val="00563E70"/>
    <w:rsid w:val="00564164"/>
    <w:rsid w:val="0056425F"/>
    <w:rsid w:val="005648AD"/>
    <w:rsid w:val="0056493C"/>
    <w:rsid w:val="00564C3E"/>
    <w:rsid w:val="00565187"/>
    <w:rsid w:val="005652D2"/>
    <w:rsid w:val="00565349"/>
    <w:rsid w:val="0056593C"/>
    <w:rsid w:val="00565D2C"/>
    <w:rsid w:val="00566A0C"/>
    <w:rsid w:val="0056719D"/>
    <w:rsid w:val="005676AA"/>
    <w:rsid w:val="005679DB"/>
    <w:rsid w:val="0057013B"/>
    <w:rsid w:val="005706D6"/>
    <w:rsid w:val="00570847"/>
    <w:rsid w:val="00570B7C"/>
    <w:rsid w:val="00570E63"/>
    <w:rsid w:val="00570F72"/>
    <w:rsid w:val="00571813"/>
    <w:rsid w:val="0057223E"/>
    <w:rsid w:val="00572318"/>
    <w:rsid w:val="005723F1"/>
    <w:rsid w:val="00572D01"/>
    <w:rsid w:val="00572E95"/>
    <w:rsid w:val="00572FF5"/>
    <w:rsid w:val="00573C21"/>
    <w:rsid w:val="00573D5C"/>
    <w:rsid w:val="00573ED6"/>
    <w:rsid w:val="00574013"/>
    <w:rsid w:val="00574B84"/>
    <w:rsid w:val="00574BFB"/>
    <w:rsid w:val="00575772"/>
    <w:rsid w:val="00576105"/>
    <w:rsid w:val="00576226"/>
    <w:rsid w:val="005764E2"/>
    <w:rsid w:val="00576943"/>
    <w:rsid w:val="00576CFA"/>
    <w:rsid w:val="00576D4B"/>
    <w:rsid w:val="005770A0"/>
    <w:rsid w:val="00577177"/>
    <w:rsid w:val="005800D6"/>
    <w:rsid w:val="00580177"/>
    <w:rsid w:val="005803A2"/>
    <w:rsid w:val="005813E5"/>
    <w:rsid w:val="00581A12"/>
    <w:rsid w:val="005821B0"/>
    <w:rsid w:val="00583D4D"/>
    <w:rsid w:val="00583DFA"/>
    <w:rsid w:val="00583EB0"/>
    <w:rsid w:val="0058429D"/>
    <w:rsid w:val="00584692"/>
    <w:rsid w:val="00584892"/>
    <w:rsid w:val="00585091"/>
    <w:rsid w:val="00585097"/>
    <w:rsid w:val="005857E5"/>
    <w:rsid w:val="00585837"/>
    <w:rsid w:val="005860DC"/>
    <w:rsid w:val="00586A75"/>
    <w:rsid w:val="00586DA0"/>
    <w:rsid w:val="00586EE2"/>
    <w:rsid w:val="0058737F"/>
    <w:rsid w:val="00587389"/>
    <w:rsid w:val="00587462"/>
    <w:rsid w:val="00587563"/>
    <w:rsid w:val="005879A0"/>
    <w:rsid w:val="00587A97"/>
    <w:rsid w:val="00587F5F"/>
    <w:rsid w:val="00590295"/>
    <w:rsid w:val="00590D32"/>
    <w:rsid w:val="00590D62"/>
    <w:rsid w:val="00591A2F"/>
    <w:rsid w:val="00591AD7"/>
    <w:rsid w:val="00591E37"/>
    <w:rsid w:val="0059228E"/>
    <w:rsid w:val="00592B78"/>
    <w:rsid w:val="005956C9"/>
    <w:rsid w:val="00595890"/>
    <w:rsid w:val="00596237"/>
    <w:rsid w:val="00596561"/>
    <w:rsid w:val="005969BF"/>
    <w:rsid w:val="00596CD8"/>
    <w:rsid w:val="00597694"/>
    <w:rsid w:val="00597981"/>
    <w:rsid w:val="00597D2B"/>
    <w:rsid w:val="005A0483"/>
    <w:rsid w:val="005A0941"/>
    <w:rsid w:val="005A0ACA"/>
    <w:rsid w:val="005A0FA9"/>
    <w:rsid w:val="005A1522"/>
    <w:rsid w:val="005A184C"/>
    <w:rsid w:val="005A23B6"/>
    <w:rsid w:val="005A2C4E"/>
    <w:rsid w:val="005A2FE1"/>
    <w:rsid w:val="005A307B"/>
    <w:rsid w:val="005A3312"/>
    <w:rsid w:val="005A3829"/>
    <w:rsid w:val="005A3942"/>
    <w:rsid w:val="005A3A83"/>
    <w:rsid w:val="005A3D30"/>
    <w:rsid w:val="005A418E"/>
    <w:rsid w:val="005A4224"/>
    <w:rsid w:val="005A4DFA"/>
    <w:rsid w:val="005A5074"/>
    <w:rsid w:val="005A5214"/>
    <w:rsid w:val="005A5CF0"/>
    <w:rsid w:val="005A6172"/>
    <w:rsid w:val="005A68E6"/>
    <w:rsid w:val="005A6C89"/>
    <w:rsid w:val="005A7092"/>
    <w:rsid w:val="005A7855"/>
    <w:rsid w:val="005A7995"/>
    <w:rsid w:val="005B08F7"/>
    <w:rsid w:val="005B0D98"/>
    <w:rsid w:val="005B0DF6"/>
    <w:rsid w:val="005B10E0"/>
    <w:rsid w:val="005B13BD"/>
    <w:rsid w:val="005B1A47"/>
    <w:rsid w:val="005B211F"/>
    <w:rsid w:val="005B232F"/>
    <w:rsid w:val="005B2ADF"/>
    <w:rsid w:val="005B2EF7"/>
    <w:rsid w:val="005B3630"/>
    <w:rsid w:val="005B3708"/>
    <w:rsid w:val="005B3B88"/>
    <w:rsid w:val="005B3BA6"/>
    <w:rsid w:val="005B3CAE"/>
    <w:rsid w:val="005B3FB0"/>
    <w:rsid w:val="005B40E2"/>
    <w:rsid w:val="005B45BD"/>
    <w:rsid w:val="005B4C54"/>
    <w:rsid w:val="005B4FA8"/>
    <w:rsid w:val="005B554B"/>
    <w:rsid w:val="005B5A67"/>
    <w:rsid w:val="005B5BE5"/>
    <w:rsid w:val="005B6B13"/>
    <w:rsid w:val="005B6BC9"/>
    <w:rsid w:val="005B724D"/>
    <w:rsid w:val="005B79F2"/>
    <w:rsid w:val="005B79F9"/>
    <w:rsid w:val="005B7AB1"/>
    <w:rsid w:val="005B7ACC"/>
    <w:rsid w:val="005B7E5E"/>
    <w:rsid w:val="005C0388"/>
    <w:rsid w:val="005C040C"/>
    <w:rsid w:val="005C04F5"/>
    <w:rsid w:val="005C06D6"/>
    <w:rsid w:val="005C09AA"/>
    <w:rsid w:val="005C0CE7"/>
    <w:rsid w:val="005C1304"/>
    <w:rsid w:val="005C1511"/>
    <w:rsid w:val="005C155D"/>
    <w:rsid w:val="005C1C52"/>
    <w:rsid w:val="005C2003"/>
    <w:rsid w:val="005C22B4"/>
    <w:rsid w:val="005C22CE"/>
    <w:rsid w:val="005C2C39"/>
    <w:rsid w:val="005C2E1E"/>
    <w:rsid w:val="005C2ED3"/>
    <w:rsid w:val="005C33BB"/>
    <w:rsid w:val="005C33E0"/>
    <w:rsid w:val="005C3AED"/>
    <w:rsid w:val="005C43D9"/>
    <w:rsid w:val="005C43FD"/>
    <w:rsid w:val="005C4C0D"/>
    <w:rsid w:val="005C4D73"/>
    <w:rsid w:val="005C505A"/>
    <w:rsid w:val="005C52FB"/>
    <w:rsid w:val="005C5592"/>
    <w:rsid w:val="005C5B27"/>
    <w:rsid w:val="005C6A6A"/>
    <w:rsid w:val="005C6E87"/>
    <w:rsid w:val="005C7F1B"/>
    <w:rsid w:val="005D08E2"/>
    <w:rsid w:val="005D1069"/>
    <w:rsid w:val="005D1F3A"/>
    <w:rsid w:val="005D1FE1"/>
    <w:rsid w:val="005D207E"/>
    <w:rsid w:val="005D2095"/>
    <w:rsid w:val="005D2520"/>
    <w:rsid w:val="005D2550"/>
    <w:rsid w:val="005D2739"/>
    <w:rsid w:val="005D28F8"/>
    <w:rsid w:val="005D3187"/>
    <w:rsid w:val="005D3AD4"/>
    <w:rsid w:val="005D3BBE"/>
    <w:rsid w:val="005D3ED4"/>
    <w:rsid w:val="005D409C"/>
    <w:rsid w:val="005D4B9D"/>
    <w:rsid w:val="005D4D28"/>
    <w:rsid w:val="005D4D8B"/>
    <w:rsid w:val="005D4F85"/>
    <w:rsid w:val="005D5014"/>
    <w:rsid w:val="005D545F"/>
    <w:rsid w:val="005D576C"/>
    <w:rsid w:val="005D5790"/>
    <w:rsid w:val="005D58E9"/>
    <w:rsid w:val="005D5F0D"/>
    <w:rsid w:val="005D6307"/>
    <w:rsid w:val="005D7226"/>
    <w:rsid w:val="005E0122"/>
    <w:rsid w:val="005E04ED"/>
    <w:rsid w:val="005E0BE9"/>
    <w:rsid w:val="005E1151"/>
    <w:rsid w:val="005E16DA"/>
    <w:rsid w:val="005E1C49"/>
    <w:rsid w:val="005E22AC"/>
    <w:rsid w:val="005E2554"/>
    <w:rsid w:val="005E2CB4"/>
    <w:rsid w:val="005E2EB7"/>
    <w:rsid w:val="005E30C1"/>
    <w:rsid w:val="005E3556"/>
    <w:rsid w:val="005E368A"/>
    <w:rsid w:val="005E3752"/>
    <w:rsid w:val="005E381E"/>
    <w:rsid w:val="005E52C6"/>
    <w:rsid w:val="005E552B"/>
    <w:rsid w:val="005E55AF"/>
    <w:rsid w:val="005E58A2"/>
    <w:rsid w:val="005E5F24"/>
    <w:rsid w:val="005E5FE9"/>
    <w:rsid w:val="005E622B"/>
    <w:rsid w:val="005E6F73"/>
    <w:rsid w:val="005E7148"/>
    <w:rsid w:val="005E71CD"/>
    <w:rsid w:val="005E7247"/>
    <w:rsid w:val="005E76C3"/>
    <w:rsid w:val="005E7879"/>
    <w:rsid w:val="005E7C3E"/>
    <w:rsid w:val="005F09B5"/>
    <w:rsid w:val="005F11A6"/>
    <w:rsid w:val="005F1240"/>
    <w:rsid w:val="005F1633"/>
    <w:rsid w:val="005F16F8"/>
    <w:rsid w:val="005F1B46"/>
    <w:rsid w:val="005F1CEB"/>
    <w:rsid w:val="005F1DA8"/>
    <w:rsid w:val="005F2235"/>
    <w:rsid w:val="005F2BD4"/>
    <w:rsid w:val="005F3A41"/>
    <w:rsid w:val="005F3A6F"/>
    <w:rsid w:val="005F3BEA"/>
    <w:rsid w:val="005F41F8"/>
    <w:rsid w:val="005F41FD"/>
    <w:rsid w:val="005F4787"/>
    <w:rsid w:val="005F57C0"/>
    <w:rsid w:val="005F694E"/>
    <w:rsid w:val="005F70C5"/>
    <w:rsid w:val="005F75CA"/>
    <w:rsid w:val="005F75F2"/>
    <w:rsid w:val="005F7CC8"/>
    <w:rsid w:val="0060044B"/>
    <w:rsid w:val="0060069F"/>
    <w:rsid w:val="006009D6"/>
    <w:rsid w:val="00600EA6"/>
    <w:rsid w:val="006015A7"/>
    <w:rsid w:val="00601780"/>
    <w:rsid w:val="0060185E"/>
    <w:rsid w:val="00601EA7"/>
    <w:rsid w:val="006032D7"/>
    <w:rsid w:val="00603AD8"/>
    <w:rsid w:val="006046F6"/>
    <w:rsid w:val="00604A0D"/>
    <w:rsid w:val="00604C46"/>
    <w:rsid w:val="00605509"/>
    <w:rsid w:val="00605797"/>
    <w:rsid w:val="00605A36"/>
    <w:rsid w:val="00605EBB"/>
    <w:rsid w:val="00606276"/>
    <w:rsid w:val="006068B7"/>
    <w:rsid w:val="00606A43"/>
    <w:rsid w:val="00606B9D"/>
    <w:rsid w:val="006078B3"/>
    <w:rsid w:val="00607F71"/>
    <w:rsid w:val="0061001B"/>
    <w:rsid w:val="0061106A"/>
    <w:rsid w:val="006121CC"/>
    <w:rsid w:val="0061246F"/>
    <w:rsid w:val="00612597"/>
    <w:rsid w:val="0061275E"/>
    <w:rsid w:val="00612B1C"/>
    <w:rsid w:val="00612DAC"/>
    <w:rsid w:val="0061381C"/>
    <w:rsid w:val="00613DF0"/>
    <w:rsid w:val="00614275"/>
    <w:rsid w:val="0061494D"/>
    <w:rsid w:val="00614BAC"/>
    <w:rsid w:val="006154F2"/>
    <w:rsid w:val="00615C4A"/>
    <w:rsid w:val="006165E1"/>
    <w:rsid w:val="00616AF2"/>
    <w:rsid w:val="006176C8"/>
    <w:rsid w:val="006204F6"/>
    <w:rsid w:val="00620981"/>
    <w:rsid w:val="00620EC4"/>
    <w:rsid w:val="006214AB"/>
    <w:rsid w:val="006214B4"/>
    <w:rsid w:val="00621EEC"/>
    <w:rsid w:val="00623042"/>
    <w:rsid w:val="0062381F"/>
    <w:rsid w:val="006238D3"/>
    <w:rsid w:val="00623F06"/>
    <w:rsid w:val="006244A0"/>
    <w:rsid w:val="00624F3E"/>
    <w:rsid w:val="006256C6"/>
    <w:rsid w:val="00625A33"/>
    <w:rsid w:val="006264A7"/>
    <w:rsid w:val="00626A8A"/>
    <w:rsid w:val="00626C15"/>
    <w:rsid w:val="00626D82"/>
    <w:rsid w:val="00626EF7"/>
    <w:rsid w:val="00627A8C"/>
    <w:rsid w:val="00627AB9"/>
    <w:rsid w:val="00627B83"/>
    <w:rsid w:val="0063078E"/>
    <w:rsid w:val="00630A61"/>
    <w:rsid w:val="00630D1B"/>
    <w:rsid w:val="00630D37"/>
    <w:rsid w:val="00631867"/>
    <w:rsid w:val="00631C6E"/>
    <w:rsid w:val="00631E6B"/>
    <w:rsid w:val="006321D2"/>
    <w:rsid w:val="00632436"/>
    <w:rsid w:val="006332C2"/>
    <w:rsid w:val="00633B94"/>
    <w:rsid w:val="00633C4D"/>
    <w:rsid w:val="00634A2E"/>
    <w:rsid w:val="006358D0"/>
    <w:rsid w:val="0063599B"/>
    <w:rsid w:val="00635CF1"/>
    <w:rsid w:val="00635DCA"/>
    <w:rsid w:val="006362A1"/>
    <w:rsid w:val="0063640A"/>
    <w:rsid w:val="0063654D"/>
    <w:rsid w:val="0063670D"/>
    <w:rsid w:val="00637133"/>
    <w:rsid w:val="0063717F"/>
    <w:rsid w:val="00637F52"/>
    <w:rsid w:val="006402CC"/>
    <w:rsid w:val="00640B43"/>
    <w:rsid w:val="00640C84"/>
    <w:rsid w:val="0064148F"/>
    <w:rsid w:val="006416E0"/>
    <w:rsid w:val="00641972"/>
    <w:rsid w:val="006424BC"/>
    <w:rsid w:val="006425A1"/>
    <w:rsid w:val="00642924"/>
    <w:rsid w:val="00642F5A"/>
    <w:rsid w:val="00643359"/>
    <w:rsid w:val="0064340A"/>
    <w:rsid w:val="00643418"/>
    <w:rsid w:val="0064352A"/>
    <w:rsid w:val="006438D4"/>
    <w:rsid w:val="00643BBE"/>
    <w:rsid w:val="0064448B"/>
    <w:rsid w:val="006445E2"/>
    <w:rsid w:val="006449F0"/>
    <w:rsid w:val="0064500A"/>
    <w:rsid w:val="00645139"/>
    <w:rsid w:val="00645702"/>
    <w:rsid w:val="00645D44"/>
    <w:rsid w:val="00645EFD"/>
    <w:rsid w:val="00646670"/>
    <w:rsid w:val="00646CB5"/>
    <w:rsid w:val="00646DF2"/>
    <w:rsid w:val="0064703F"/>
    <w:rsid w:val="006476A4"/>
    <w:rsid w:val="006478F7"/>
    <w:rsid w:val="00647E3D"/>
    <w:rsid w:val="00647E8C"/>
    <w:rsid w:val="00650188"/>
    <w:rsid w:val="0065096F"/>
    <w:rsid w:val="00650E43"/>
    <w:rsid w:val="006511EE"/>
    <w:rsid w:val="00651412"/>
    <w:rsid w:val="0065162B"/>
    <w:rsid w:val="00651680"/>
    <w:rsid w:val="006518F4"/>
    <w:rsid w:val="00651A83"/>
    <w:rsid w:val="00652187"/>
    <w:rsid w:val="006521C8"/>
    <w:rsid w:val="006522BB"/>
    <w:rsid w:val="00652328"/>
    <w:rsid w:val="006523EB"/>
    <w:rsid w:val="006524F2"/>
    <w:rsid w:val="00652A12"/>
    <w:rsid w:val="00652ABE"/>
    <w:rsid w:val="00652DA7"/>
    <w:rsid w:val="00653A01"/>
    <w:rsid w:val="00653B0D"/>
    <w:rsid w:val="0065403D"/>
    <w:rsid w:val="00654A2A"/>
    <w:rsid w:val="00654C11"/>
    <w:rsid w:val="006553C1"/>
    <w:rsid w:val="006555F9"/>
    <w:rsid w:val="0065584B"/>
    <w:rsid w:val="00656409"/>
    <w:rsid w:val="00656D2D"/>
    <w:rsid w:val="00657031"/>
    <w:rsid w:val="0065706A"/>
    <w:rsid w:val="00657BC5"/>
    <w:rsid w:val="00657FD1"/>
    <w:rsid w:val="00660003"/>
    <w:rsid w:val="00660073"/>
    <w:rsid w:val="00660588"/>
    <w:rsid w:val="00660AB2"/>
    <w:rsid w:val="00661022"/>
    <w:rsid w:val="00661024"/>
    <w:rsid w:val="00661265"/>
    <w:rsid w:val="0066166E"/>
    <w:rsid w:val="006619A8"/>
    <w:rsid w:val="00661FE8"/>
    <w:rsid w:val="00662822"/>
    <w:rsid w:val="00662EF0"/>
    <w:rsid w:val="006638DF"/>
    <w:rsid w:val="00664179"/>
    <w:rsid w:val="0066469C"/>
    <w:rsid w:val="00664919"/>
    <w:rsid w:val="00664D1F"/>
    <w:rsid w:val="00664F04"/>
    <w:rsid w:val="00665702"/>
    <w:rsid w:val="0066672A"/>
    <w:rsid w:val="006672AF"/>
    <w:rsid w:val="006673BF"/>
    <w:rsid w:val="00667ABB"/>
    <w:rsid w:val="0067008B"/>
    <w:rsid w:val="00670132"/>
    <w:rsid w:val="00670453"/>
    <w:rsid w:val="0067096B"/>
    <w:rsid w:val="00671650"/>
    <w:rsid w:val="00671863"/>
    <w:rsid w:val="00671AF4"/>
    <w:rsid w:val="00671B6E"/>
    <w:rsid w:val="00671FAE"/>
    <w:rsid w:val="006720A7"/>
    <w:rsid w:val="00672938"/>
    <w:rsid w:val="00673263"/>
    <w:rsid w:val="00673547"/>
    <w:rsid w:val="00673865"/>
    <w:rsid w:val="006738C4"/>
    <w:rsid w:val="00674389"/>
    <w:rsid w:val="006747DA"/>
    <w:rsid w:val="00674877"/>
    <w:rsid w:val="00675BCA"/>
    <w:rsid w:val="00676073"/>
    <w:rsid w:val="006764FB"/>
    <w:rsid w:val="00677086"/>
    <w:rsid w:val="00677438"/>
    <w:rsid w:val="0067754E"/>
    <w:rsid w:val="006777C0"/>
    <w:rsid w:val="00677ED1"/>
    <w:rsid w:val="006801EE"/>
    <w:rsid w:val="006802E5"/>
    <w:rsid w:val="00680814"/>
    <w:rsid w:val="00680C94"/>
    <w:rsid w:val="00680E96"/>
    <w:rsid w:val="00681189"/>
    <w:rsid w:val="006819F9"/>
    <w:rsid w:val="00681CFB"/>
    <w:rsid w:val="00682366"/>
    <w:rsid w:val="006824AF"/>
    <w:rsid w:val="00682918"/>
    <w:rsid w:val="0068352C"/>
    <w:rsid w:val="0068353E"/>
    <w:rsid w:val="006837FC"/>
    <w:rsid w:val="00683970"/>
    <w:rsid w:val="00683B91"/>
    <w:rsid w:val="00683CE9"/>
    <w:rsid w:val="00684B6A"/>
    <w:rsid w:val="00685C5D"/>
    <w:rsid w:val="0068667F"/>
    <w:rsid w:val="00686805"/>
    <w:rsid w:val="00686C54"/>
    <w:rsid w:val="0068715B"/>
    <w:rsid w:val="00687419"/>
    <w:rsid w:val="006878FF"/>
    <w:rsid w:val="006879EC"/>
    <w:rsid w:val="00687C4A"/>
    <w:rsid w:val="006902B3"/>
    <w:rsid w:val="0069049E"/>
    <w:rsid w:val="00691953"/>
    <w:rsid w:val="0069198D"/>
    <w:rsid w:val="0069232B"/>
    <w:rsid w:val="006924C1"/>
    <w:rsid w:val="006924CC"/>
    <w:rsid w:val="00694C23"/>
    <w:rsid w:val="006952A3"/>
    <w:rsid w:val="00695AD4"/>
    <w:rsid w:val="00695E88"/>
    <w:rsid w:val="006960D0"/>
    <w:rsid w:val="0069615A"/>
    <w:rsid w:val="00696236"/>
    <w:rsid w:val="00696A1D"/>
    <w:rsid w:val="00696B1E"/>
    <w:rsid w:val="00696DE0"/>
    <w:rsid w:val="00696EB1"/>
    <w:rsid w:val="00697143"/>
    <w:rsid w:val="0069750B"/>
    <w:rsid w:val="00697955"/>
    <w:rsid w:val="006A0D4E"/>
    <w:rsid w:val="006A13A8"/>
    <w:rsid w:val="006A17D6"/>
    <w:rsid w:val="006A180A"/>
    <w:rsid w:val="006A181B"/>
    <w:rsid w:val="006A1824"/>
    <w:rsid w:val="006A1A44"/>
    <w:rsid w:val="006A1D16"/>
    <w:rsid w:val="006A1EDC"/>
    <w:rsid w:val="006A2EA7"/>
    <w:rsid w:val="006A3001"/>
    <w:rsid w:val="006A3DB5"/>
    <w:rsid w:val="006A3EA8"/>
    <w:rsid w:val="006A478A"/>
    <w:rsid w:val="006A4A7A"/>
    <w:rsid w:val="006A4B74"/>
    <w:rsid w:val="006A5972"/>
    <w:rsid w:val="006A59B1"/>
    <w:rsid w:val="006A59F0"/>
    <w:rsid w:val="006A5B4A"/>
    <w:rsid w:val="006A5D38"/>
    <w:rsid w:val="006A61FA"/>
    <w:rsid w:val="006A65FF"/>
    <w:rsid w:val="006A6F46"/>
    <w:rsid w:val="006A6F91"/>
    <w:rsid w:val="006A7082"/>
    <w:rsid w:val="006A7533"/>
    <w:rsid w:val="006A7988"/>
    <w:rsid w:val="006A7F03"/>
    <w:rsid w:val="006B0319"/>
    <w:rsid w:val="006B09CC"/>
    <w:rsid w:val="006B14F0"/>
    <w:rsid w:val="006B15F8"/>
    <w:rsid w:val="006B1748"/>
    <w:rsid w:val="006B17EA"/>
    <w:rsid w:val="006B1BCE"/>
    <w:rsid w:val="006B2146"/>
    <w:rsid w:val="006B2E91"/>
    <w:rsid w:val="006B34C0"/>
    <w:rsid w:val="006B3AF8"/>
    <w:rsid w:val="006B3B87"/>
    <w:rsid w:val="006B3BD9"/>
    <w:rsid w:val="006B430C"/>
    <w:rsid w:val="006B4642"/>
    <w:rsid w:val="006B4AC4"/>
    <w:rsid w:val="006B52C2"/>
    <w:rsid w:val="006B568E"/>
    <w:rsid w:val="006B59A1"/>
    <w:rsid w:val="006B6CC1"/>
    <w:rsid w:val="006B73AD"/>
    <w:rsid w:val="006B7C78"/>
    <w:rsid w:val="006C0113"/>
    <w:rsid w:val="006C0566"/>
    <w:rsid w:val="006C089B"/>
    <w:rsid w:val="006C0D09"/>
    <w:rsid w:val="006C105B"/>
    <w:rsid w:val="006C1555"/>
    <w:rsid w:val="006C1556"/>
    <w:rsid w:val="006C1940"/>
    <w:rsid w:val="006C1FBA"/>
    <w:rsid w:val="006C1FE6"/>
    <w:rsid w:val="006C227C"/>
    <w:rsid w:val="006C280B"/>
    <w:rsid w:val="006C2F51"/>
    <w:rsid w:val="006C3824"/>
    <w:rsid w:val="006C3A0B"/>
    <w:rsid w:val="006C3BF2"/>
    <w:rsid w:val="006C3E84"/>
    <w:rsid w:val="006C407D"/>
    <w:rsid w:val="006C4180"/>
    <w:rsid w:val="006C4278"/>
    <w:rsid w:val="006C434D"/>
    <w:rsid w:val="006C4931"/>
    <w:rsid w:val="006C5198"/>
    <w:rsid w:val="006C54C0"/>
    <w:rsid w:val="006C5D29"/>
    <w:rsid w:val="006C644B"/>
    <w:rsid w:val="006C67C2"/>
    <w:rsid w:val="006C7114"/>
    <w:rsid w:val="006C7221"/>
    <w:rsid w:val="006C79FA"/>
    <w:rsid w:val="006C7B2B"/>
    <w:rsid w:val="006C7CB2"/>
    <w:rsid w:val="006D031C"/>
    <w:rsid w:val="006D0606"/>
    <w:rsid w:val="006D0A7D"/>
    <w:rsid w:val="006D0BF6"/>
    <w:rsid w:val="006D192A"/>
    <w:rsid w:val="006D23A2"/>
    <w:rsid w:val="006D24ED"/>
    <w:rsid w:val="006D2A63"/>
    <w:rsid w:val="006D2F91"/>
    <w:rsid w:val="006D2F95"/>
    <w:rsid w:val="006D339A"/>
    <w:rsid w:val="006D450E"/>
    <w:rsid w:val="006D4516"/>
    <w:rsid w:val="006D4532"/>
    <w:rsid w:val="006D51E1"/>
    <w:rsid w:val="006D55B4"/>
    <w:rsid w:val="006D6866"/>
    <w:rsid w:val="006D6B12"/>
    <w:rsid w:val="006D6DA6"/>
    <w:rsid w:val="006D7CF7"/>
    <w:rsid w:val="006D7EAC"/>
    <w:rsid w:val="006E0261"/>
    <w:rsid w:val="006E086D"/>
    <w:rsid w:val="006E0D41"/>
    <w:rsid w:val="006E1197"/>
    <w:rsid w:val="006E12CE"/>
    <w:rsid w:val="006E13CA"/>
    <w:rsid w:val="006E1742"/>
    <w:rsid w:val="006E19EA"/>
    <w:rsid w:val="006E1EB6"/>
    <w:rsid w:val="006E245D"/>
    <w:rsid w:val="006E2E62"/>
    <w:rsid w:val="006E3B3E"/>
    <w:rsid w:val="006E3F97"/>
    <w:rsid w:val="006E464A"/>
    <w:rsid w:val="006E46C5"/>
    <w:rsid w:val="006E555A"/>
    <w:rsid w:val="006E5EFD"/>
    <w:rsid w:val="006E609F"/>
    <w:rsid w:val="006E6887"/>
    <w:rsid w:val="006E6EE0"/>
    <w:rsid w:val="006E7C1A"/>
    <w:rsid w:val="006E7E8F"/>
    <w:rsid w:val="006F0943"/>
    <w:rsid w:val="006F0F01"/>
    <w:rsid w:val="006F11D0"/>
    <w:rsid w:val="006F1942"/>
    <w:rsid w:val="006F1C89"/>
    <w:rsid w:val="006F1D24"/>
    <w:rsid w:val="006F1E75"/>
    <w:rsid w:val="006F1F7C"/>
    <w:rsid w:val="006F201F"/>
    <w:rsid w:val="006F3616"/>
    <w:rsid w:val="006F3D08"/>
    <w:rsid w:val="006F3F48"/>
    <w:rsid w:val="006F4859"/>
    <w:rsid w:val="006F4A8C"/>
    <w:rsid w:val="006F4E79"/>
    <w:rsid w:val="006F5037"/>
    <w:rsid w:val="006F508C"/>
    <w:rsid w:val="006F59BC"/>
    <w:rsid w:val="006F6605"/>
    <w:rsid w:val="006F69FE"/>
    <w:rsid w:val="006F6B98"/>
    <w:rsid w:val="006F6F94"/>
    <w:rsid w:val="006F71A9"/>
    <w:rsid w:val="006F72ED"/>
    <w:rsid w:val="006F746A"/>
    <w:rsid w:val="006F74F9"/>
    <w:rsid w:val="006F78A7"/>
    <w:rsid w:val="006F7EB7"/>
    <w:rsid w:val="0070000D"/>
    <w:rsid w:val="007001F0"/>
    <w:rsid w:val="00700302"/>
    <w:rsid w:val="007003AD"/>
    <w:rsid w:val="0070047E"/>
    <w:rsid w:val="00700C33"/>
    <w:rsid w:val="00700F2F"/>
    <w:rsid w:val="0070119E"/>
    <w:rsid w:val="0070163A"/>
    <w:rsid w:val="007021BC"/>
    <w:rsid w:val="007021F3"/>
    <w:rsid w:val="007028B4"/>
    <w:rsid w:val="0070311B"/>
    <w:rsid w:val="0070346D"/>
    <w:rsid w:val="007034E1"/>
    <w:rsid w:val="00703CA2"/>
    <w:rsid w:val="00704B25"/>
    <w:rsid w:val="00705310"/>
    <w:rsid w:val="007054F5"/>
    <w:rsid w:val="00705826"/>
    <w:rsid w:val="007058F6"/>
    <w:rsid w:val="00705964"/>
    <w:rsid w:val="00705981"/>
    <w:rsid w:val="00706146"/>
    <w:rsid w:val="00706328"/>
    <w:rsid w:val="0070689D"/>
    <w:rsid w:val="007071CB"/>
    <w:rsid w:val="00707880"/>
    <w:rsid w:val="00710171"/>
    <w:rsid w:val="0071070D"/>
    <w:rsid w:val="00712308"/>
    <w:rsid w:val="00712E78"/>
    <w:rsid w:val="00713177"/>
    <w:rsid w:val="00713275"/>
    <w:rsid w:val="007132CC"/>
    <w:rsid w:val="007132EB"/>
    <w:rsid w:val="00713633"/>
    <w:rsid w:val="0071390F"/>
    <w:rsid w:val="00713ED6"/>
    <w:rsid w:val="00714156"/>
    <w:rsid w:val="00714BEC"/>
    <w:rsid w:val="00714C78"/>
    <w:rsid w:val="00715110"/>
    <w:rsid w:val="007154FC"/>
    <w:rsid w:val="007155F7"/>
    <w:rsid w:val="00715854"/>
    <w:rsid w:val="007159B5"/>
    <w:rsid w:val="00715C4E"/>
    <w:rsid w:val="0071622F"/>
    <w:rsid w:val="00716391"/>
    <w:rsid w:val="007165CB"/>
    <w:rsid w:val="00716BF1"/>
    <w:rsid w:val="00717416"/>
    <w:rsid w:val="007174AE"/>
    <w:rsid w:val="007174D4"/>
    <w:rsid w:val="00717512"/>
    <w:rsid w:val="00717704"/>
    <w:rsid w:val="007178DB"/>
    <w:rsid w:val="0072036D"/>
    <w:rsid w:val="007204FC"/>
    <w:rsid w:val="007209B0"/>
    <w:rsid w:val="00720FCC"/>
    <w:rsid w:val="00721216"/>
    <w:rsid w:val="0072191D"/>
    <w:rsid w:val="0072214B"/>
    <w:rsid w:val="0072260E"/>
    <w:rsid w:val="00723970"/>
    <w:rsid w:val="00723AB8"/>
    <w:rsid w:val="00724388"/>
    <w:rsid w:val="007243E5"/>
    <w:rsid w:val="00724718"/>
    <w:rsid w:val="00724B2D"/>
    <w:rsid w:val="00724C24"/>
    <w:rsid w:val="00724F28"/>
    <w:rsid w:val="0072580A"/>
    <w:rsid w:val="00726420"/>
    <w:rsid w:val="00726516"/>
    <w:rsid w:val="007269DC"/>
    <w:rsid w:val="007274A2"/>
    <w:rsid w:val="00727D01"/>
    <w:rsid w:val="007301B8"/>
    <w:rsid w:val="00730351"/>
    <w:rsid w:val="0073041A"/>
    <w:rsid w:val="00731264"/>
    <w:rsid w:val="0073128C"/>
    <w:rsid w:val="0073172D"/>
    <w:rsid w:val="00731DA1"/>
    <w:rsid w:val="0073258B"/>
    <w:rsid w:val="00732710"/>
    <w:rsid w:val="00732BCE"/>
    <w:rsid w:val="00732EFD"/>
    <w:rsid w:val="0073327E"/>
    <w:rsid w:val="00733CC2"/>
    <w:rsid w:val="00734578"/>
    <w:rsid w:val="007345D5"/>
    <w:rsid w:val="007346B8"/>
    <w:rsid w:val="00734914"/>
    <w:rsid w:val="00735248"/>
    <w:rsid w:val="0073527D"/>
    <w:rsid w:val="007355C0"/>
    <w:rsid w:val="007356B7"/>
    <w:rsid w:val="007358FF"/>
    <w:rsid w:val="00735939"/>
    <w:rsid w:val="00735D0D"/>
    <w:rsid w:val="00735FB7"/>
    <w:rsid w:val="007368F4"/>
    <w:rsid w:val="00737FFA"/>
    <w:rsid w:val="007403F5"/>
    <w:rsid w:val="0074057E"/>
    <w:rsid w:val="00740CB1"/>
    <w:rsid w:val="00740D1B"/>
    <w:rsid w:val="0074120E"/>
    <w:rsid w:val="0074162A"/>
    <w:rsid w:val="00741972"/>
    <w:rsid w:val="00741A04"/>
    <w:rsid w:val="00741DB8"/>
    <w:rsid w:val="00742B60"/>
    <w:rsid w:val="0074306C"/>
    <w:rsid w:val="007443E1"/>
    <w:rsid w:val="0074569E"/>
    <w:rsid w:val="00745A8C"/>
    <w:rsid w:val="007464C8"/>
    <w:rsid w:val="007467C2"/>
    <w:rsid w:val="007468DC"/>
    <w:rsid w:val="007469CD"/>
    <w:rsid w:val="00746AB7"/>
    <w:rsid w:val="00746DD7"/>
    <w:rsid w:val="00747289"/>
    <w:rsid w:val="0074739E"/>
    <w:rsid w:val="0074760F"/>
    <w:rsid w:val="0074796F"/>
    <w:rsid w:val="00747CDE"/>
    <w:rsid w:val="00750762"/>
    <w:rsid w:val="00750DA1"/>
    <w:rsid w:val="00750E91"/>
    <w:rsid w:val="00751132"/>
    <w:rsid w:val="00751498"/>
    <w:rsid w:val="00751D59"/>
    <w:rsid w:val="00752AB4"/>
    <w:rsid w:val="007530F9"/>
    <w:rsid w:val="007531AA"/>
    <w:rsid w:val="00754097"/>
    <w:rsid w:val="0075472A"/>
    <w:rsid w:val="00754B44"/>
    <w:rsid w:val="00754C39"/>
    <w:rsid w:val="007551E5"/>
    <w:rsid w:val="0075554A"/>
    <w:rsid w:val="0075554D"/>
    <w:rsid w:val="00755DEB"/>
    <w:rsid w:val="0075607A"/>
    <w:rsid w:val="00756203"/>
    <w:rsid w:val="00756FBA"/>
    <w:rsid w:val="0075713B"/>
    <w:rsid w:val="007571F5"/>
    <w:rsid w:val="007573FE"/>
    <w:rsid w:val="00757FB1"/>
    <w:rsid w:val="007603B9"/>
    <w:rsid w:val="007605EF"/>
    <w:rsid w:val="00761529"/>
    <w:rsid w:val="00761631"/>
    <w:rsid w:val="007618E8"/>
    <w:rsid w:val="00761B74"/>
    <w:rsid w:val="00761EE3"/>
    <w:rsid w:val="0076284B"/>
    <w:rsid w:val="00763590"/>
    <w:rsid w:val="00763A8B"/>
    <w:rsid w:val="00763E61"/>
    <w:rsid w:val="00763F5D"/>
    <w:rsid w:val="00764177"/>
    <w:rsid w:val="007647E7"/>
    <w:rsid w:val="007649B5"/>
    <w:rsid w:val="00764B53"/>
    <w:rsid w:val="00764FBD"/>
    <w:rsid w:val="0076514D"/>
    <w:rsid w:val="00765456"/>
    <w:rsid w:val="0076560D"/>
    <w:rsid w:val="00765712"/>
    <w:rsid w:val="00765795"/>
    <w:rsid w:val="00765D63"/>
    <w:rsid w:val="007666C3"/>
    <w:rsid w:val="00766998"/>
    <w:rsid w:val="00767326"/>
    <w:rsid w:val="007678E6"/>
    <w:rsid w:val="00767D1D"/>
    <w:rsid w:val="00767E50"/>
    <w:rsid w:val="00770122"/>
    <w:rsid w:val="00770CE7"/>
    <w:rsid w:val="00771186"/>
    <w:rsid w:val="007714A2"/>
    <w:rsid w:val="00771697"/>
    <w:rsid w:val="00771B5F"/>
    <w:rsid w:val="00771CEF"/>
    <w:rsid w:val="00772702"/>
    <w:rsid w:val="00772EA2"/>
    <w:rsid w:val="00773355"/>
    <w:rsid w:val="007739E6"/>
    <w:rsid w:val="007748D1"/>
    <w:rsid w:val="00774D91"/>
    <w:rsid w:val="007761B0"/>
    <w:rsid w:val="00777652"/>
    <w:rsid w:val="007778D5"/>
    <w:rsid w:val="00777D01"/>
    <w:rsid w:val="00777EC2"/>
    <w:rsid w:val="007800D3"/>
    <w:rsid w:val="00780363"/>
    <w:rsid w:val="00780692"/>
    <w:rsid w:val="00781A81"/>
    <w:rsid w:val="00781FCF"/>
    <w:rsid w:val="00782086"/>
    <w:rsid w:val="007820DE"/>
    <w:rsid w:val="00782529"/>
    <w:rsid w:val="00782C7D"/>
    <w:rsid w:val="00782E5C"/>
    <w:rsid w:val="00783252"/>
    <w:rsid w:val="00783E13"/>
    <w:rsid w:val="00784169"/>
    <w:rsid w:val="0078446A"/>
    <w:rsid w:val="0078457F"/>
    <w:rsid w:val="007847D2"/>
    <w:rsid w:val="00784912"/>
    <w:rsid w:val="00784A7B"/>
    <w:rsid w:val="0078554C"/>
    <w:rsid w:val="00785580"/>
    <w:rsid w:val="0078596E"/>
    <w:rsid w:val="0078602E"/>
    <w:rsid w:val="0078610B"/>
    <w:rsid w:val="0078618F"/>
    <w:rsid w:val="00786899"/>
    <w:rsid w:val="00786C11"/>
    <w:rsid w:val="00787071"/>
    <w:rsid w:val="00787831"/>
    <w:rsid w:val="00787E3E"/>
    <w:rsid w:val="0079085B"/>
    <w:rsid w:val="00790F0B"/>
    <w:rsid w:val="007913A4"/>
    <w:rsid w:val="00791BDB"/>
    <w:rsid w:val="00792167"/>
    <w:rsid w:val="007923EE"/>
    <w:rsid w:val="0079274D"/>
    <w:rsid w:val="0079334C"/>
    <w:rsid w:val="0079336E"/>
    <w:rsid w:val="00793E96"/>
    <w:rsid w:val="007941C2"/>
    <w:rsid w:val="00794A0E"/>
    <w:rsid w:val="00795818"/>
    <w:rsid w:val="00795998"/>
    <w:rsid w:val="00795CCF"/>
    <w:rsid w:val="00795CE0"/>
    <w:rsid w:val="007966B1"/>
    <w:rsid w:val="00796DB8"/>
    <w:rsid w:val="0079747C"/>
    <w:rsid w:val="00797C79"/>
    <w:rsid w:val="00797DDA"/>
    <w:rsid w:val="007A129B"/>
    <w:rsid w:val="007A1488"/>
    <w:rsid w:val="007A1E9D"/>
    <w:rsid w:val="007A23B3"/>
    <w:rsid w:val="007A3B0C"/>
    <w:rsid w:val="007A41D9"/>
    <w:rsid w:val="007A4773"/>
    <w:rsid w:val="007A4AC4"/>
    <w:rsid w:val="007A4E1C"/>
    <w:rsid w:val="007A556B"/>
    <w:rsid w:val="007B0436"/>
    <w:rsid w:val="007B0509"/>
    <w:rsid w:val="007B0802"/>
    <w:rsid w:val="007B0852"/>
    <w:rsid w:val="007B09A0"/>
    <w:rsid w:val="007B1232"/>
    <w:rsid w:val="007B1611"/>
    <w:rsid w:val="007B161A"/>
    <w:rsid w:val="007B17C7"/>
    <w:rsid w:val="007B1A71"/>
    <w:rsid w:val="007B1A9D"/>
    <w:rsid w:val="007B1B1B"/>
    <w:rsid w:val="007B208C"/>
    <w:rsid w:val="007B2334"/>
    <w:rsid w:val="007B262E"/>
    <w:rsid w:val="007B2A86"/>
    <w:rsid w:val="007B2C09"/>
    <w:rsid w:val="007B2F05"/>
    <w:rsid w:val="007B306F"/>
    <w:rsid w:val="007B384F"/>
    <w:rsid w:val="007B3D0A"/>
    <w:rsid w:val="007B400E"/>
    <w:rsid w:val="007B42BE"/>
    <w:rsid w:val="007B665D"/>
    <w:rsid w:val="007B68C8"/>
    <w:rsid w:val="007B78C9"/>
    <w:rsid w:val="007C0CAD"/>
    <w:rsid w:val="007C1195"/>
    <w:rsid w:val="007C1422"/>
    <w:rsid w:val="007C19DF"/>
    <w:rsid w:val="007C1C18"/>
    <w:rsid w:val="007C1D12"/>
    <w:rsid w:val="007C1F88"/>
    <w:rsid w:val="007C202C"/>
    <w:rsid w:val="007C355B"/>
    <w:rsid w:val="007C38B0"/>
    <w:rsid w:val="007C45CD"/>
    <w:rsid w:val="007C4A11"/>
    <w:rsid w:val="007C4AE9"/>
    <w:rsid w:val="007C4DC2"/>
    <w:rsid w:val="007C4DC8"/>
    <w:rsid w:val="007C56C4"/>
    <w:rsid w:val="007C5881"/>
    <w:rsid w:val="007C58C1"/>
    <w:rsid w:val="007C65A5"/>
    <w:rsid w:val="007C6B3D"/>
    <w:rsid w:val="007C6DC3"/>
    <w:rsid w:val="007C7CB6"/>
    <w:rsid w:val="007D0218"/>
    <w:rsid w:val="007D0368"/>
    <w:rsid w:val="007D11B0"/>
    <w:rsid w:val="007D11F7"/>
    <w:rsid w:val="007D1265"/>
    <w:rsid w:val="007D12B8"/>
    <w:rsid w:val="007D17C8"/>
    <w:rsid w:val="007D1A52"/>
    <w:rsid w:val="007D1FF7"/>
    <w:rsid w:val="007D2425"/>
    <w:rsid w:val="007D3656"/>
    <w:rsid w:val="007D3703"/>
    <w:rsid w:val="007D38D1"/>
    <w:rsid w:val="007D3967"/>
    <w:rsid w:val="007D3B42"/>
    <w:rsid w:val="007D3EA6"/>
    <w:rsid w:val="007D4705"/>
    <w:rsid w:val="007D54A1"/>
    <w:rsid w:val="007D5D21"/>
    <w:rsid w:val="007D5FCB"/>
    <w:rsid w:val="007D6208"/>
    <w:rsid w:val="007D678B"/>
    <w:rsid w:val="007E0C0D"/>
    <w:rsid w:val="007E101F"/>
    <w:rsid w:val="007E158A"/>
    <w:rsid w:val="007E21F8"/>
    <w:rsid w:val="007E2297"/>
    <w:rsid w:val="007E241B"/>
    <w:rsid w:val="007E25DE"/>
    <w:rsid w:val="007E2A0C"/>
    <w:rsid w:val="007E2A28"/>
    <w:rsid w:val="007E3884"/>
    <w:rsid w:val="007E3F76"/>
    <w:rsid w:val="007E416C"/>
    <w:rsid w:val="007E450A"/>
    <w:rsid w:val="007E4606"/>
    <w:rsid w:val="007E4824"/>
    <w:rsid w:val="007E4854"/>
    <w:rsid w:val="007E4DDD"/>
    <w:rsid w:val="007E58D1"/>
    <w:rsid w:val="007E60E5"/>
    <w:rsid w:val="007E65FF"/>
    <w:rsid w:val="007E6730"/>
    <w:rsid w:val="007E7AE9"/>
    <w:rsid w:val="007F0940"/>
    <w:rsid w:val="007F0BDD"/>
    <w:rsid w:val="007F13F3"/>
    <w:rsid w:val="007F13F6"/>
    <w:rsid w:val="007F1834"/>
    <w:rsid w:val="007F1E9D"/>
    <w:rsid w:val="007F2296"/>
    <w:rsid w:val="007F3D6B"/>
    <w:rsid w:val="007F45CA"/>
    <w:rsid w:val="007F5628"/>
    <w:rsid w:val="007F61CD"/>
    <w:rsid w:val="007F64FA"/>
    <w:rsid w:val="007F6618"/>
    <w:rsid w:val="007F685E"/>
    <w:rsid w:val="007F68DB"/>
    <w:rsid w:val="007F7FD4"/>
    <w:rsid w:val="00800624"/>
    <w:rsid w:val="008006D8"/>
    <w:rsid w:val="008011BF"/>
    <w:rsid w:val="00801719"/>
    <w:rsid w:val="00801E94"/>
    <w:rsid w:val="00801FD1"/>
    <w:rsid w:val="008026ED"/>
    <w:rsid w:val="008028A4"/>
    <w:rsid w:val="00802960"/>
    <w:rsid w:val="00802A6F"/>
    <w:rsid w:val="0080321F"/>
    <w:rsid w:val="0080394A"/>
    <w:rsid w:val="008041B3"/>
    <w:rsid w:val="0080485B"/>
    <w:rsid w:val="008048D7"/>
    <w:rsid w:val="00805446"/>
    <w:rsid w:val="0080552C"/>
    <w:rsid w:val="00805F7A"/>
    <w:rsid w:val="00805FB1"/>
    <w:rsid w:val="008062D4"/>
    <w:rsid w:val="00806425"/>
    <w:rsid w:val="00806590"/>
    <w:rsid w:val="00806806"/>
    <w:rsid w:val="0080685E"/>
    <w:rsid w:val="00806F1A"/>
    <w:rsid w:val="00806FC1"/>
    <w:rsid w:val="00807473"/>
    <w:rsid w:val="00807654"/>
    <w:rsid w:val="00807855"/>
    <w:rsid w:val="00807E6F"/>
    <w:rsid w:val="00807EC0"/>
    <w:rsid w:val="00810089"/>
    <w:rsid w:val="0081054C"/>
    <w:rsid w:val="00810573"/>
    <w:rsid w:val="0081061B"/>
    <w:rsid w:val="0081074F"/>
    <w:rsid w:val="00811AE6"/>
    <w:rsid w:val="00811FB4"/>
    <w:rsid w:val="0081206F"/>
    <w:rsid w:val="008120B8"/>
    <w:rsid w:val="00812289"/>
    <w:rsid w:val="0081257A"/>
    <w:rsid w:val="00812B95"/>
    <w:rsid w:val="00813C5E"/>
    <w:rsid w:val="00813EE1"/>
    <w:rsid w:val="00814332"/>
    <w:rsid w:val="00814500"/>
    <w:rsid w:val="00814B54"/>
    <w:rsid w:val="00814D79"/>
    <w:rsid w:val="008155FB"/>
    <w:rsid w:val="008157EF"/>
    <w:rsid w:val="00815D48"/>
    <w:rsid w:val="008161BE"/>
    <w:rsid w:val="008166DD"/>
    <w:rsid w:val="00816947"/>
    <w:rsid w:val="008179C4"/>
    <w:rsid w:val="00817A43"/>
    <w:rsid w:val="00817EB9"/>
    <w:rsid w:val="00820831"/>
    <w:rsid w:val="008209E7"/>
    <w:rsid w:val="008211FE"/>
    <w:rsid w:val="00821A38"/>
    <w:rsid w:val="00821AC5"/>
    <w:rsid w:val="00821BFE"/>
    <w:rsid w:val="00821D7A"/>
    <w:rsid w:val="00822A19"/>
    <w:rsid w:val="00822BE8"/>
    <w:rsid w:val="008232A0"/>
    <w:rsid w:val="00823D0D"/>
    <w:rsid w:val="00823DD7"/>
    <w:rsid w:val="008246C3"/>
    <w:rsid w:val="00824904"/>
    <w:rsid w:val="008250A0"/>
    <w:rsid w:val="008254A4"/>
    <w:rsid w:val="008259E6"/>
    <w:rsid w:val="00826676"/>
    <w:rsid w:val="00826765"/>
    <w:rsid w:val="00826D98"/>
    <w:rsid w:val="00827243"/>
    <w:rsid w:val="00827454"/>
    <w:rsid w:val="00827D6C"/>
    <w:rsid w:val="008306D4"/>
    <w:rsid w:val="008308A2"/>
    <w:rsid w:val="008308A8"/>
    <w:rsid w:val="0083094C"/>
    <w:rsid w:val="00831C4F"/>
    <w:rsid w:val="00831C8C"/>
    <w:rsid w:val="008324D7"/>
    <w:rsid w:val="00833385"/>
    <w:rsid w:val="00833396"/>
    <w:rsid w:val="00833608"/>
    <w:rsid w:val="00833CD3"/>
    <w:rsid w:val="00834046"/>
    <w:rsid w:val="008344A8"/>
    <w:rsid w:val="008344D8"/>
    <w:rsid w:val="0083458E"/>
    <w:rsid w:val="00834753"/>
    <w:rsid w:val="00834990"/>
    <w:rsid w:val="00834AF1"/>
    <w:rsid w:val="00834C49"/>
    <w:rsid w:val="00834D40"/>
    <w:rsid w:val="00834DD3"/>
    <w:rsid w:val="008350CB"/>
    <w:rsid w:val="00835145"/>
    <w:rsid w:val="0083562B"/>
    <w:rsid w:val="008363E2"/>
    <w:rsid w:val="008369E6"/>
    <w:rsid w:val="00836C5C"/>
    <w:rsid w:val="008370C2"/>
    <w:rsid w:val="00837240"/>
    <w:rsid w:val="008372B1"/>
    <w:rsid w:val="008376AB"/>
    <w:rsid w:val="008379CA"/>
    <w:rsid w:val="00837A6B"/>
    <w:rsid w:val="00837E12"/>
    <w:rsid w:val="008403A1"/>
    <w:rsid w:val="00840A15"/>
    <w:rsid w:val="00840B78"/>
    <w:rsid w:val="00841A7E"/>
    <w:rsid w:val="00842C6C"/>
    <w:rsid w:val="00843CDD"/>
    <w:rsid w:val="00843F07"/>
    <w:rsid w:val="00844976"/>
    <w:rsid w:val="00844BD1"/>
    <w:rsid w:val="00844F1D"/>
    <w:rsid w:val="00844FE7"/>
    <w:rsid w:val="008450FE"/>
    <w:rsid w:val="00845EA0"/>
    <w:rsid w:val="00846CCA"/>
    <w:rsid w:val="008470B2"/>
    <w:rsid w:val="008474D5"/>
    <w:rsid w:val="008478C3"/>
    <w:rsid w:val="00847A1E"/>
    <w:rsid w:val="008501CA"/>
    <w:rsid w:val="0085034A"/>
    <w:rsid w:val="00850498"/>
    <w:rsid w:val="00850D49"/>
    <w:rsid w:val="00851488"/>
    <w:rsid w:val="00851B8C"/>
    <w:rsid w:val="00851BC4"/>
    <w:rsid w:val="00851F7A"/>
    <w:rsid w:val="008522EA"/>
    <w:rsid w:val="00852767"/>
    <w:rsid w:val="008533B1"/>
    <w:rsid w:val="008534CC"/>
    <w:rsid w:val="00854FCC"/>
    <w:rsid w:val="0085566C"/>
    <w:rsid w:val="00855996"/>
    <w:rsid w:val="0085623A"/>
    <w:rsid w:val="008574C6"/>
    <w:rsid w:val="00857967"/>
    <w:rsid w:val="00857C01"/>
    <w:rsid w:val="00857DB1"/>
    <w:rsid w:val="00860573"/>
    <w:rsid w:val="008608E6"/>
    <w:rsid w:val="00860FFE"/>
    <w:rsid w:val="00861B48"/>
    <w:rsid w:val="00861BB1"/>
    <w:rsid w:val="00862CC7"/>
    <w:rsid w:val="00862ECF"/>
    <w:rsid w:val="00863022"/>
    <w:rsid w:val="008646B6"/>
    <w:rsid w:val="008647BB"/>
    <w:rsid w:val="0086590F"/>
    <w:rsid w:val="00865DF1"/>
    <w:rsid w:val="008662C9"/>
    <w:rsid w:val="00866B0D"/>
    <w:rsid w:val="00866E7B"/>
    <w:rsid w:val="0086722F"/>
    <w:rsid w:val="00867B89"/>
    <w:rsid w:val="00867FF8"/>
    <w:rsid w:val="00870118"/>
    <w:rsid w:val="008703DD"/>
    <w:rsid w:val="008705C3"/>
    <w:rsid w:val="00870789"/>
    <w:rsid w:val="008708CB"/>
    <w:rsid w:val="00870BA2"/>
    <w:rsid w:val="00871A3F"/>
    <w:rsid w:val="00872A4D"/>
    <w:rsid w:val="00872A82"/>
    <w:rsid w:val="00873130"/>
    <w:rsid w:val="00873E66"/>
    <w:rsid w:val="00873FF8"/>
    <w:rsid w:val="0087420E"/>
    <w:rsid w:val="00874604"/>
    <w:rsid w:val="008746A9"/>
    <w:rsid w:val="008746E8"/>
    <w:rsid w:val="00875008"/>
    <w:rsid w:val="0087503A"/>
    <w:rsid w:val="00876A31"/>
    <w:rsid w:val="00876AFC"/>
    <w:rsid w:val="00876B1B"/>
    <w:rsid w:val="0087714E"/>
    <w:rsid w:val="00877648"/>
    <w:rsid w:val="008779C6"/>
    <w:rsid w:val="008802D8"/>
    <w:rsid w:val="00880600"/>
    <w:rsid w:val="00880C23"/>
    <w:rsid w:val="0088122D"/>
    <w:rsid w:val="0088123F"/>
    <w:rsid w:val="00881631"/>
    <w:rsid w:val="008822BA"/>
    <w:rsid w:val="00882548"/>
    <w:rsid w:val="00882BF2"/>
    <w:rsid w:val="00882C46"/>
    <w:rsid w:val="008832C3"/>
    <w:rsid w:val="00883ADB"/>
    <w:rsid w:val="00884595"/>
    <w:rsid w:val="008849EC"/>
    <w:rsid w:val="00885498"/>
    <w:rsid w:val="00885B17"/>
    <w:rsid w:val="008861D4"/>
    <w:rsid w:val="00886BE6"/>
    <w:rsid w:val="00887521"/>
    <w:rsid w:val="008875FD"/>
    <w:rsid w:val="00887937"/>
    <w:rsid w:val="0088794C"/>
    <w:rsid w:val="00887D1F"/>
    <w:rsid w:val="00887DE1"/>
    <w:rsid w:val="00890966"/>
    <w:rsid w:val="00891128"/>
    <w:rsid w:val="008911A0"/>
    <w:rsid w:val="00891601"/>
    <w:rsid w:val="008923BC"/>
    <w:rsid w:val="0089274D"/>
    <w:rsid w:val="00892A40"/>
    <w:rsid w:val="00892E33"/>
    <w:rsid w:val="00893204"/>
    <w:rsid w:val="00893DD1"/>
    <w:rsid w:val="00893EA9"/>
    <w:rsid w:val="00894ACB"/>
    <w:rsid w:val="00895C04"/>
    <w:rsid w:val="00895E86"/>
    <w:rsid w:val="008960D6"/>
    <w:rsid w:val="00896404"/>
    <w:rsid w:val="00896A16"/>
    <w:rsid w:val="00896EA8"/>
    <w:rsid w:val="00897137"/>
    <w:rsid w:val="008972D0"/>
    <w:rsid w:val="00897A6D"/>
    <w:rsid w:val="00897BFA"/>
    <w:rsid w:val="008A03A6"/>
    <w:rsid w:val="008A0C3E"/>
    <w:rsid w:val="008A0E37"/>
    <w:rsid w:val="008A18BD"/>
    <w:rsid w:val="008A1E58"/>
    <w:rsid w:val="008A1F86"/>
    <w:rsid w:val="008A2098"/>
    <w:rsid w:val="008A26D7"/>
    <w:rsid w:val="008A2812"/>
    <w:rsid w:val="008A2FC5"/>
    <w:rsid w:val="008A30EF"/>
    <w:rsid w:val="008A32FC"/>
    <w:rsid w:val="008A35B5"/>
    <w:rsid w:val="008A41AD"/>
    <w:rsid w:val="008A4908"/>
    <w:rsid w:val="008A4CD4"/>
    <w:rsid w:val="008A5F51"/>
    <w:rsid w:val="008A6199"/>
    <w:rsid w:val="008A6E49"/>
    <w:rsid w:val="008A743C"/>
    <w:rsid w:val="008B024D"/>
    <w:rsid w:val="008B0723"/>
    <w:rsid w:val="008B0804"/>
    <w:rsid w:val="008B0F79"/>
    <w:rsid w:val="008B1061"/>
    <w:rsid w:val="008B1077"/>
    <w:rsid w:val="008B11D6"/>
    <w:rsid w:val="008B1714"/>
    <w:rsid w:val="008B1CBA"/>
    <w:rsid w:val="008B1DA7"/>
    <w:rsid w:val="008B2001"/>
    <w:rsid w:val="008B2DCD"/>
    <w:rsid w:val="008B3450"/>
    <w:rsid w:val="008B39AE"/>
    <w:rsid w:val="008B3F3F"/>
    <w:rsid w:val="008B408F"/>
    <w:rsid w:val="008B414D"/>
    <w:rsid w:val="008B4309"/>
    <w:rsid w:val="008B4354"/>
    <w:rsid w:val="008B4644"/>
    <w:rsid w:val="008B4C55"/>
    <w:rsid w:val="008B5105"/>
    <w:rsid w:val="008B514A"/>
    <w:rsid w:val="008B5199"/>
    <w:rsid w:val="008B5398"/>
    <w:rsid w:val="008B5571"/>
    <w:rsid w:val="008B591A"/>
    <w:rsid w:val="008B5AB8"/>
    <w:rsid w:val="008B6A10"/>
    <w:rsid w:val="008B6A96"/>
    <w:rsid w:val="008B6AF8"/>
    <w:rsid w:val="008B6D02"/>
    <w:rsid w:val="008B6D0E"/>
    <w:rsid w:val="008B79DE"/>
    <w:rsid w:val="008B7E97"/>
    <w:rsid w:val="008C1376"/>
    <w:rsid w:val="008C1500"/>
    <w:rsid w:val="008C1535"/>
    <w:rsid w:val="008C15DF"/>
    <w:rsid w:val="008C19E8"/>
    <w:rsid w:val="008C1F05"/>
    <w:rsid w:val="008C3601"/>
    <w:rsid w:val="008C38F1"/>
    <w:rsid w:val="008C4094"/>
    <w:rsid w:val="008C4406"/>
    <w:rsid w:val="008C450E"/>
    <w:rsid w:val="008C4800"/>
    <w:rsid w:val="008C4871"/>
    <w:rsid w:val="008C4979"/>
    <w:rsid w:val="008C4AB0"/>
    <w:rsid w:val="008C4F2F"/>
    <w:rsid w:val="008C5054"/>
    <w:rsid w:val="008C530E"/>
    <w:rsid w:val="008C5A0D"/>
    <w:rsid w:val="008C64FE"/>
    <w:rsid w:val="008C6883"/>
    <w:rsid w:val="008C76B7"/>
    <w:rsid w:val="008D024E"/>
    <w:rsid w:val="008D03E4"/>
    <w:rsid w:val="008D0666"/>
    <w:rsid w:val="008D0DB3"/>
    <w:rsid w:val="008D0FEC"/>
    <w:rsid w:val="008D148B"/>
    <w:rsid w:val="008D1B1A"/>
    <w:rsid w:val="008D2141"/>
    <w:rsid w:val="008D214C"/>
    <w:rsid w:val="008D26F2"/>
    <w:rsid w:val="008D277A"/>
    <w:rsid w:val="008D2D5A"/>
    <w:rsid w:val="008D3137"/>
    <w:rsid w:val="008D3402"/>
    <w:rsid w:val="008D3AAE"/>
    <w:rsid w:val="008D4001"/>
    <w:rsid w:val="008D4682"/>
    <w:rsid w:val="008D4B91"/>
    <w:rsid w:val="008D4CF0"/>
    <w:rsid w:val="008D52D8"/>
    <w:rsid w:val="008D55A8"/>
    <w:rsid w:val="008D5F85"/>
    <w:rsid w:val="008D6182"/>
    <w:rsid w:val="008D6492"/>
    <w:rsid w:val="008D7497"/>
    <w:rsid w:val="008D7731"/>
    <w:rsid w:val="008D77F6"/>
    <w:rsid w:val="008D7A7E"/>
    <w:rsid w:val="008D7F21"/>
    <w:rsid w:val="008E0705"/>
    <w:rsid w:val="008E0B3A"/>
    <w:rsid w:val="008E0C62"/>
    <w:rsid w:val="008E0FB7"/>
    <w:rsid w:val="008E103D"/>
    <w:rsid w:val="008E11FB"/>
    <w:rsid w:val="008E1395"/>
    <w:rsid w:val="008E1DB0"/>
    <w:rsid w:val="008E2441"/>
    <w:rsid w:val="008E2AE2"/>
    <w:rsid w:val="008E2C5F"/>
    <w:rsid w:val="008E3061"/>
    <w:rsid w:val="008E32C7"/>
    <w:rsid w:val="008E3CB5"/>
    <w:rsid w:val="008E457A"/>
    <w:rsid w:val="008E4DA7"/>
    <w:rsid w:val="008E4DE6"/>
    <w:rsid w:val="008E5022"/>
    <w:rsid w:val="008E51C6"/>
    <w:rsid w:val="008E5C9A"/>
    <w:rsid w:val="008E62AF"/>
    <w:rsid w:val="008E62F1"/>
    <w:rsid w:val="008E7084"/>
    <w:rsid w:val="008E735A"/>
    <w:rsid w:val="008F044C"/>
    <w:rsid w:val="008F0574"/>
    <w:rsid w:val="008F07BA"/>
    <w:rsid w:val="008F07F0"/>
    <w:rsid w:val="008F097F"/>
    <w:rsid w:val="008F0A8A"/>
    <w:rsid w:val="008F1058"/>
    <w:rsid w:val="008F15DF"/>
    <w:rsid w:val="008F1C2B"/>
    <w:rsid w:val="008F213A"/>
    <w:rsid w:val="008F2AE7"/>
    <w:rsid w:val="008F2CF1"/>
    <w:rsid w:val="008F2FB1"/>
    <w:rsid w:val="008F3498"/>
    <w:rsid w:val="008F3FB5"/>
    <w:rsid w:val="008F45B3"/>
    <w:rsid w:val="008F48D1"/>
    <w:rsid w:val="008F4B44"/>
    <w:rsid w:val="008F4BE7"/>
    <w:rsid w:val="008F54FC"/>
    <w:rsid w:val="008F5B31"/>
    <w:rsid w:val="008F623A"/>
    <w:rsid w:val="008F6729"/>
    <w:rsid w:val="008F67E3"/>
    <w:rsid w:val="008F6D5A"/>
    <w:rsid w:val="008F6E38"/>
    <w:rsid w:val="008F7038"/>
    <w:rsid w:val="008F7C72"/>
    <w:rsid w:val="008F7F1A"/>
    <w:rsid w:val="00900164"/>
    <w:rsid w:val="009001C5"/>
    <w:rsid w:val="00900256"/>
    <w:rsid w:val="00900A5A"/>
    <w:rsid w:val="00900B8B"/>
    <w:rsid w:val="00900DBA"/>
    <w:rsid w:val="009011C2"/>
    <w:rsid w:val="00901B26"/>
    <w:rsid w:val="009028AC"/>
    <w:rsid w:val="00902CCD"/>
    <w:rsid w:val="00903190"/>
    <w:rsid w:val="00903EA3"/>
    <w:rsid w:val="009040AA"/>
    <w:rsid w:val="00904124"/>
    <w:rsid w:val="00904185"/>
    <w:rsid w:val="009042AA"/>
    <w:rsid w:val="009044DB"/>
    <w:rsid w:val="009045C1"/>
    <w:rsid w:val="00904802"/>
    <w:rsid w:val="00905545"/>
    <w:rsid w:val="009116B5"/>
    <w:rsid w:val="00911AF0"/>
    <w:rsid w:val="00911BC7"/>
    <w:rsid w:val="009135CD"/>
    <w:rsid w:val="00913FB1"/>
    <w:rsid w:val="00914724"/>
    <w:rsid w:val="00914B95"/>
    <w:rsid w:val="00915038"/>
    <w:rsid w:val="0091531B"/>
    <w:rsid w:val="00915EF6"/>
    <w:rsid w:val="009163BD"/>
    <w:rsid w:val="009164E4"/>
    <w:rsid w:val="009167A6"/>
    <w:rsid w:val="0091697E"/>
    <w:rsid w:val="009174C6"/>
    <w:rsid w:val="00917BB7"/>
    <w:rsid w:val="00920520"/>
    <w:rsid w:val="00920674"/>
    <w:rsid w:val="0092087F"/>
    <w:rsid w:val="009211B3"/>
    <w:rsid w:val="00922291"/>
    <w:rsid w:val="009224B3"/>
    <w:rsid w:val="00922641"/>
    <w:rsid w:val="009227F7"/>
    <w:rsid w:val="00922F55"/>
    <w:rsid w:val="009240A4"/>
    <w:rsid w:val="009248E1"/>
    <w:rsid w:val="00924C42"/>
    <w:rsid w:val="009258B7"/>
    <w:rsid w:val="009260F9"/>
    <w:rsid w:val="00926105"/>
    <w:rsid w:val="0092627D"/>
    <w:rsid w:val="00926717"/>
    <w:rsid w:val="00926758"/>
    <w:rsid w:val="009267E9"/>
    <w:rsid w:val="00926B48"/>
    <w:rsid w:val="00927596"/>
    <w:rsid w:val="009278B5"/>
    <w:rsid w:val="00927CD9"/>
    <w:rsid w:val="00927D47"/>
    <w:rsid w:val="00927D9C"/>
    <w:rsid w:val="009311F6"/>
    <w:rsid w:val="00932104"/>
    <w:rsid w:val="009321CA"/>
    <w:rsid w:val="00932337"/>
    <w:rsid w:val="00932341"/>
    <w:rsid w:val="00932351"/>
    <w:rsid w:val="009327F4"/>
    <w:rsid w:val="00932905"/>
    <w:rsid w:val="00932BEC"/>
    <w:rsid w:val="00932C8E"/>
    <w:rsid w:val="00932D82"/>
    <w:rsid w:val="009332CB"/>
    <w:rsid w:val="0093335F"/>
    <w:rsid w:val="00933928"/>
    <w:rsid w:val="00933AE2"/>
    <w:rsid w:val="00934482"/>
    <w:rsid w:val="0093467D"/>
    <w:rsid w:val="00934769"/>
    <w:rsid w:val="009348CC"/>
    <w:rsid w:val="009351C4"/>
    <w:rsid w:val="00935291"/>
    <w:rsid w:val="009359BB"/>
    <w:rsid w:val="00936760"/>
    <w:rsid w:val="0093714C"/>
    <w:rsid w:val="00937D3B"/>
    <w:rsid w:val="00937E74"/>
    <w:rsid w:val="009400FD"/>
    <w:rsid w:val="009402DC"/>
    <w:rsid w:val="0094090D"/>
    <w:rsid w:val="00940DEA"/>
    <w:rsid w:val="00941209"/>
    <w:rsid w:val="00941229"/>
    <w:rsid w:val="009416AD"/>
    <w:rsid w:val="009419F1"/>
    <w:rsid w:val="00941A08"/>
    <w:rsid w:val="00941B16"/>
    <w:rsid w:val="0094251C"/>
    <w:rsid w:val="00942C6F"/>
    <w:rsid w:val="00942F30"/>
    <w:rsid w:val="009434B0"/>
    <w:rsid w:val="00943D1A"/>
    <w:rsid w:val="009448C7"/>
    <w:rsid w:val="00944CBB"/>
    <w:rsid w:val="00945333"/>
    <w:rsid w:val="00945840"/>
    <w:rsid w:val="00946C0E"/>
    <w:rsid w:val="00946E7A"/>
    <w:rsid w:val="00947018"/>
    <w:rsid w:val="009470B4"/>
    <w:rsid w:val="0094742B"/>
    <w:rsid w:val="0094745D"/>
    <w:rsid w:val="009478A8"/>
    <w:rsid w:val="009500E6"/>
    <w:rsid w:val="0095057E"/>
    <w:rsid w:val="009509DB"/>
    <w:rsid w:val="00950A50"/>
    <w:rsid w:val="00950D9B"/>
    <w:rsid w:val="00951832"/>
    <w:rsid w:val="00951B4A"/>
    <w:rsid w:val="009520F9"/>
    <w:rsid w:val="00952382"/>
    <w:rsid w:val="00952607"/>
    <w:rsid w:val="009527BA"/>
    <w:rsid w:val="00952BFD"/>
    <w:rsid w:val="00952ECD"/>
    <w:rsid w:val="0095305A"/>
    <w:rsid w:val="00953345"/>
    <w:rsid w:val="00953503"/>
    <w:rsid w:val="00953954"/>
    <w:rsid w:val="00953D31"/>
    <w:rsid w:val="0095435A"/>
    <w:rsid w:val="0095461A"/>
    <w:rsid w:val="00955032"/>
    <w:rsid w:val="009551B6"/>
    <w:rsid w:val="00955EF1"/>
    <w:rsid w:val="00955F5F"/>
    <w:rsid w:val="009573E8"/>
    <w:rsid w:val="00960707"/>
    <w:rsid w:val="0096095B"/>
    <w:rsid w:val="00960A12"/>
    <w:rsid w:val="0096276A"/>
    <w:rsid w:val="00962E78"/>
    <w:rsid w:val="009639CE"/>
    <w:rsid w:val="00963AB8"/>
    <w:rsid w:val="009643B0"/>
    <w:rsid w:val="00964662"/>
    <w:rsid w:val="00964929"/>
    <w:rsid w:val="00964A0D"/>
    <w:rsid w:val="00964A4C"/>
    <w:rsid w:val="00964B2E"/>
    <w:rsid w:val="00964FBD"/>
    <w:rsid w:val="00965B1D"/>
    <w:rsid w:val="00966984"/>
    <w:rsid w:val="00966C92"/>
    <w:rsid w:val="00966E5D"/>
    <w:rsid w:val="00966F6D"/>
    <w:rsid w:val="009673E2"/>
    <w:rsid w:val="0096776A"/>
    <w:rsid w:val="00967DF3"/>
    <w:rsid w:val="0097000E"/>
    <w:rsid w:val="00970176"/>
    <w:rsid w:val="00970EFC"/>
    <w:rsid w:val="009716CA"/>
    <w:rsid w:val="00971B07"/>
    <w:rsid w:val="00972662"/>
    <w:rsid w:val="009727DB"/>
    <w:rsid w:val="00973089"/>
    <w:rsid w:val="0097332D"/>
    <w:rsid w:val="00973676"/>
    <w:rsid w:val="009739B9"/>
    <w:rsid w:val="00973AFA"/>
    <w:rsid w:val="00974043"/>
    <w:rsid w:val="009743FB"/>
    <w:rsid w:val="009745C3"/>
    <w:rsid w:val="00974701"/>
    <w:rsid w:val="00974F06"/>
    <w:rsid w:val="0097554A"/>
    <w:rsid w:val="009758A5"/>
    <w:rsid w:val="00975B74"/>
    <w:rsid w:val="009760A2"/>
    <w:rsid w:val="00976349"/>
    <w:rsid w:val="00976468"/>
    <w:rsid w:val="00976521"/>
    <w:rsid w:val="009765E1"/>
    <w:rsid w:val="00976630"/>
    <w:rsid w:val="009766BC"/>
    <w:rsid w:val="00976779"/>
    <w:rsid w:val="0097677B"/>
    <w:rsid w:val="00977036"/>
    <w:rsid w:val="00977069"/>
    <w:rsid w:val="00977139"/>
    <w:rsid w:val="0097719F"/>
    <w:rsid w:val="0097740A"/>
    <w:rsid w:val="009774E7"/>
    <w:rsid w:val="009779E5"/>
    <w:rsid w:val="0098010D"/>
    <w:rsid w:val="0098017D"/>
    <w:rsid w:val="009801F0"/>
    <w:rsid w:val="0098057D"/>
    <w:rsid w:val="0098099F"/>
    <w:rsid w:val="00980B3B"/>
    <w:rsid w:val="00980BCD"/>
    <w:rsid w:val="009812D8"/>
    <w:rsid w:val="00981772"/>
    <w:rsid w:val="00981817"/>
    <w:rsid w:val="00981872"/>
    <w:rsid w:val="00981CD5"/>
    <w:rsid w:val="009825ED"/>
    <w:rsid w:val="00982ABA"/>
    <w:rsid w:val="00982D41"/>
    <w:rsid w:val="00983307"/>
    <w:rsid w:val="00983568"/>
    <w:rsid w:val="009835D2"/>
    <w:rsid w:val="009838A5"/>
    <w:rsid w:val="0098398E"/>
    <w:rsid w:val="0098446A"/>
    <w:rsid w:val="00984510"/>
    <w:rsid w:val="00986562"/>
    <w:rsid w:val="009874E2"/>
    <w:rsid w:val="0098756D"/>
    <w:rsid w:val="0098756F"/>
    <w:rsid w:val="00987B79"/>
    <w:rsid w:val="00987CF9"/>
    <w:rsid w:val="00987D96"/>
    <w:rsid w:val="00987DD6"/>
    <w:rsid w:val="00987F1C"/>
    <w:rsid w:val="00990124"/>
    <w:rsid w:val="009908D0"/>
    <w:rsid w:val="00990AD4"/>
    <w:rsid w:val="00990B71"/>
    <w:rsid w:val="00991CD5"/>
    <w:rsid w:val="00991D9A"/>
    <w:rsid w:val="00991FF3"/>
    <w:rsid w:val="009922AF"/>
    <w:rsid w:val="00993091"/>
    <w:rsid w:val="00993441"/>
    <w:rsid w:val="00993953"/>
    <w:rsid w:val="0099463D"/>
    <w:rsid w:val="0099491C"/>
    <w:rsid w:val="00995525"/>
    <w:rsid w:val="0099628B"/>
    <w:rsid w:val="0099733E"/>
    <w:rsid w:val="009A08A0"/>
    <w:rsid w:val="009A09E8"/>
    <w:rsid w:val="009A0BAD"/>
    <w:rsid w:val="009A0C9A"/>
    <w:rsid w:val="009A11DA"/>
    <w:rsid w:val="009A124D"/>
    <w:rsid w:val="009A12F9"/>
    <w:rsid w:val="009A14C5"/>
    <w:rsid w:val="009A22BE"/>
    <w:rsid w:val="009A2C2A"/>
    <w:rsid w:val="009A2F73"/>
    <w:rsid w:val="009A3211"/>
    <w:rsid w:val="009A35A2"/>
    <w:rsid w:val="009A35A8"/>
    <w:rsid w:val="009A379C"/>
    <w:rsid w:val="009A3AA4"/>
    <w:rsid w:val="009A3B61"/>
    <w:rsid w:val="009A40E7"/>
    <w:rsid w:val="009A4161"/>
    <w:rsid w:val="009A4475"/>
    <w:rsid w:val="009A46AB"/>
    <w:rsid w:val="009A4865"/>
    <w:rsid w:val="009A5166"/>
    <w:rsid w:val="009A53D3"/>
    <w:rsid w:val="009A6C06"/>
    <w:rsid w:val="009A6E0B"/>
    <w:rsid w:val="009A75B9"/>
    <w:rsid w:val="009A7C2F"/>
    <w:rsid w:val="009A7E21"/>
    <w:rsid w:val="009B009B"/>
    <w:rsid w:val="009B0106"/>
    <w:rsid w:val="009B1BA4"/>
    <w:rsid w:val="009B2247"/>
    <w:rsid w:val="009B2A65"/>
    <w:rsid w:val="009B31FD"/>
    <w:rsid w:val="009B3567"/>
    <w:rsid w:val="009B3798"/>
    <w:rsid w:val="009B3A67"/>
    <w:rsid w:val="009B4189"/>
    <w:rsid w:val="009B435A"/>
    <w:rsid w:val="009B453D"/>
    <w:rsid w:val="009B465E"/>
    <w:rsid w:val="009B4DC0"/>
    <w:rsid w:val="009B54DD"/>
    <w:rsid w:val="009B5CB6"/>
    <w:rsid w:val="009B7D94"/>
    <w:rsid w:val="009C0137"/>
    <w:rsid w:val="009C0796"/>
    <w:rsid w:val="009C0AC8"/>
    <w:rsid w:val="009C0E66"/>
    <w:rsid w:val="009C0EF8"/>
    <w:rsid w:val="009C0F1C"/>
    <w:rsid w:val="009C1294"/>
    <w:rsid w:val="009C191E"/>
    <w:rsid w:val="009C3DA9"/>
    <w:rsid w:val="009C42D8"/>
    <w:rsid w:val="009C4507"/>
    <w:rsid w:val="009C4B0B"/>
    <w:rsid w:val="009C4B92"/>
    <w:rsid w:val="009C723C"/>
    <w:rsid w:val="009C78D8"/>
    <w:rsid w:val="009C78DE"/>
    <w:rsid w:val="009C7952"/>
    <w:rsid w:val="009C7C54"/>
    <w:rsid w:val="009D012A"/>
    <w:rsid w:val="009D0F85"/>
    <w:rsid w:val="009D1049"/>
    <w:rsid w:val="009D1171"/>
    <w:rsid w:val="009D1269"/>
    <w:rsid w:val="009D1618"/>
    <w:rsid w:val="009D20CD"/>
    <w:rsid w:val="009D283B"/>
    <w:rsid w:val="009D36CB"/>
    <w:rsid w:val="009D36D6"/>
    <w:rsid w:val="009D3A47"/>
    <w:rsid w:val="009D3AB7"/>
    <w:rsid w:val="009D3D96"/>
    <w:rsid w:val="009D3E31"/>
    <w:rsid w:val="009D3EC4"/>
    <w:rsid w:val="009D3FF4"/>
    <w:rsid w:val="009D4C93"/>
    <w:rsid w:val="009D53D2"/>
    <w:rsid w:val="009D609D"/>
    <w:rsid w:val="009D615A"/>
    <w:rsid w:val="009D6222"/>
    <w:rsid w:val="009D70B8"/>
    <w:rsid w:val="009D79E2"/>
    <w:rsid w:val="009D7E1A"/>
    <w:rsid w:val="009E096B"/>
    <w:rsid w:val="009E0DB0"/>
    <w:rsid w:val="009E14C9"/>
    <w:rsid w:val="009E1837"/>
    <w:rsid w:val="009E2C7F"/>
    <w:rsid w:val="009E2D5D"/>
    <w:rsid w:val="009E3155"/>
    <w:rsid w:val="009E369D"/>
    <w:rsid w:val="009E44AF"/>
    <w:rsid w:val="009E4AC5"/>
    <w:rsid w:val="009E4BFB"/>
    <w:rsid w:val="009E5617"/>
    <w:rsid w:val="009E5843"/>
    <w:rsid w:val="009E5C06"/>
    <w:rsid w:val="009E5CA8"/>
    <w:rsid w:val="009E5F57"/>
    <w:rsid w:val="009E6769"/>
    <w:rsid w:val="009E6A86"/>
    <w:rsid w:val="009E719F"/>
    <w:rsid w:val="009E7AFB"/>
    <w:rsid w:val="009E7C40"/>
    <w:rsid w:val="009F00DC"/>
    <w:rsid w:val="009F0329"/>
    <w:rsid w:val="009F07FC"/>
    <w:rsid w:val="009F0E31"/>
    <w:rsid w:val="009F1CFD"/>
    <w:rsid w:val="009F20B7"/>
    <w:rsid w:val="009F2C01"/>
    <w:rsid w:val="009F431C"/>
    <w:rsid w:val="009F4ED6"/>
    <w:rsid w:val="009F4F2A"/>
    <w:rsid w:val="009F4F30"/>
    <w:rsid w:val="009F50D2"/>
    <w:rsid w:val="009F6393"/>
    <w:rsid w:val="009F66C4"/>
    <w:rsid w:val="009F68A2"/>
    <w:rsid w:val="009F6950"/>
    <w:rsid w:val="009F70CB"/>
    <w:rsid w:val="009F76E2"/>
    <w:rsid w:val="009F79F2"/>
    <w:rsid w:val="009F7B36"/>
    <w:rsid w:val="009F7B53"/>
    <w:rsid w:val="00A000DB"/>
    <w:rsid w:val="00A00197"/>
    <w:rsid w:val="00A00379"/>
    <w:rsid w:val="00A00C60"/>
    <w:rsid w:val="00A00FF1"/>
    <w:rsid w:val="00A01727"/>
    <w:rsid w:val="00A01863"/>
    <w:rsid w:val="00A018D7"/>
    <w:rsid w:val="00A01A92"/>
    <w:rsid w:val="00A02DCA"/>
    <w:rsid w:val="00A030E7"/>
    <w:rsid w:val="00A03C5B"/>
    <w:rsid w:val="00A03E8E"/>
    <w:rsid w:val="00A0425A"/>
    <w:rsid w:val="00A045CA"/>
    <w:rsid w:val="00A04B0E"/>
    <w:rsid w:val="00A04C0F"/>
    <w:rsid w:val="00A04C1A"/>
    <w:rsid w:val="00A04ECB"/>
    <w:rsid w:val="00A05009"/>
    <w:rsid w:val="00A0525E"/>
    <w:rsid w:val="00A0553E"/>
    <w:rsid w:val="00A05F7E"/>
    <w:rsid w:val="00A067FA"/>
    <w:rsid w:val="00A07170"/>
    <w:rsid w:val="00A0772C"/>
    <w:rsid w:val="00A07E64"/>
    <w:rsid w:val="00A1020F"/>
    <w:rsid w:val="00A10361"/>
    <w:rsid w:val="00A117BB"/>
    <w:rsid w:val="00A11C6F"/>
    <w:rsid w:val="00A1213B"/>
    <w:rsid w:val="00A128CA"/>
    <w:rsid w:val="00A1297B"/>
    <w:rsid w:val="00A129B9"/>
    <w:rsid w:val="00A12FED"/>
    <w:rsid w:val="00A13348"/>
    <w:rsid w:val="00A13ABF"/>
    <w:rsid w:val="00A1431C"/>
    <w:rsid w:val="00A143FD"/>
    <w:rsid w:val="00A14704"/>
    <w:rsid w:val="00A14902"/>
    <w:rsid w:val="00A15359"/>
    <w:rsid w:val="00A15FFA"/>
    <w:rsid w:val="00A16637"/>
    <w:rsid w:val="00A168BC"/>
    <w:rsid w:val="00A16DA7"/>
    <w:rsid w:val="00A173F1"/>
    <w:rsid w:val="00A1781D"/>
    <w:rsid w:val="00A17FDD"/>
    <w:rsid w:val="00A205A6"/>
    <w:rsid w:val="00A20965"/>
    <w:rsid w:val="00A20F07"/>
    <w:rsid w:val="00A2143B"/>
    <w:rsid w:val="00A214BC"/>
    <w:rsid w:val="00A21E25"/>
    <w:rsid w:val="00A21F2F"/>
    <w:rsid w:val="00A2244A"/>
    <w:rsid w:val="00A22939"/>
    <w:rsid w:val="00A22C31"/>
    <w:rsid w:val="00A2309D"/>
    <w:rsid w:val="00A23B66"/>
    <w:rsid w:val="00A24018"/>
    <w:rsid w:val="00A2403E"/>
    <w:rsid w:val="00A2425B"/>
    <w:rsid w:val="00A243CD"/>
    <w:rsid w:val="00A246B3"/>
    <w:rsid w:val="00A25145"/>
    <w:rsid w:val="00A2572B"/>
    <w:rsid w:val="00A26540"/>
    <w:rsid w:val="00A26563"/>
    <w:rsid w:val="00A30490"/>
    <w:rsid w:val="00A30A76"/>
    <w:rsid w:val="00A30FCB"/>
    <w:rsid w:val="00A311A8"/>
    <w:rsid w:val="00A31285"/>
    <w:rsid w:val="00A31667"/>
    <w:rsid w:val="00A31804"/>
    <w:rsid w:val="00A31AC7"/>
    <w:rsid w:val="00A31C85"/>
    <w:rsid w:val="00A31E9A"/>
    <w:rsid w:val="00A32268"/>
    <w:rsid w:val="00A324A6"/>
    <w:rsid w:val="00A32880"/>
    <w:rsid w:val="00A33081"/>
    <w:rsid w:val="00A33142"/>
    <w:rsid w:val="00A336CB"/>
    <w:rsid w:val="00A33B04"/>
    <w:rsid w:val="00A345A4"/>
    <w:rsid w:val="00A34A70"/>
    <w:rsid w:val="00A361C1"/>
    <w:rsid w:val="00A366A8"/>
    <w:rsid w:val="00A3681F"/>
    <w:rsid w:val="00A36B43"/>
    <w:rsid w:val="00A3722A"/>
    <w:rsid w:val="00A374E1"/>
    <w:rsid w:val="00A37BED"/>
    <w:rsid w:val="00A37C15"/>
    <w:rsid w:val="00A402F0"/>
    <w:rsid w:val="00A4076A"/>
    <w:rsid w:val="00A410DF"/>
    <w:rsid w:val="00A41549"/>
    <w:rsid w:val="00A41EB8"/>
    <w:rsid w:val="00A428F0"/>
    <w:rsid w:val="00A429F5"/>
    <w:rsid w:val="00A42AE5"/>
    <w:rsid w:val="00A42D1C"/>
    <w:rsid w:val="00A4325E"/>
    <w:rsid w:val="00A43440"/>
    <w:rsid w:val="00A45040"/>
    <w:rsid w:val="00A45811"/>
    <w:rsid w:val="00A46A4D"/>
    <w:rsid w:val="00A46AB2"/>
    <w:rsid w:val="00A46B1C"/>
    <w:rsid w:val="00A47360"/>
    <w:rsid w:val="00A4761E"/>
    <w:rsid w:val="00A4767D"/>
    <w:rsid w:val="00A5043B"/>
    <w:rsid w:val="00A504EE"/>
    <w:rsid w:val="00A5052D"/>
    <w:rsid w:val="00A50B30"/>
    <w:rsid w:val="00A50D06"/>
    <w:rsid w:val="00A51124"/>
    <w:rsid w:val="00A5117A"/>
    <w:rsid w:val="00A51DB6"/>
    <w:rsid w:val="00A51FF3"/>
    <w:rsid w:val="00A53910"/>
    <w:rsid w:val="00A53A3C"/>
    <w:rsid w:val="00A53ACD"/>
    <w:rsid w:val="00A54BDB"/>
    <w:rsid w:val="00A55881"/>
    <w:rsid w:val="00A55E91"/>
    <w:rsid w:val="00A55EC2"/>
    <w:rsid w:val="00A57B08"/>
    <w:rsid w:val="00A57D7A"/>
    <w:rsid w:val="00A604F3"/>
    <w:rsid w:val="00A6069C"/>
    <w:rsid w:val="00A60706"/>
    <w:rsid w:val="00A60E4C"/>
    <w:rsid w:val="00A628B9"/>
    <w:rsid w:val="00A6295A"/>
    <w:rsid w:val="00A62BD1"/>
    <w:rsid w:val="00A62CBD"/>
    <w:rsid w:val="00A638BA"/>
    <w:rsid w:val="00A63DB1"/>
    <w:rsid w:val="00A63E5F"/>
    <w:rsid w:val="00A645A0"/>
    <w:rsid w:val="00A649D2"/>
    <w:rsid w:val="00A64B51"/>
    <w:rsid w:val="00A64B61"/>
    <w:rsid w:val="00A65190"/>
    <w:rsid w:val="00A6520A"/>
    <w:rsid w:val="00A65527"/>
    <w:rsid w:val="00A65D4E"/>
    <w:rsid w:val="00A661C9"/>
    <w:rsid w:val="00A66222"/>
    <w:rsid w:val="00A66B31"/>
    <w:rsid w:val="00A67001"/>
    <w:rsid w:val="00A70977"/>
    <w:rsid w:val="00A709F1"/>
    <w:rsid w:val="00A71326"/>
    <w:rsid w:val="00A71411"/>
    <w:rsid w:val="00A7156A"/>
    <w:rsid w:val="00A7160A"/>
    <w:rsid w:val="00A71777"/>
    <w:rsid w:val="00A718C0"/>
    <w:rsid w:val="00A721B3"/>
    <w:rsid w:val="00A72C30"/>
    <w:rsid w:val="00A730F1"/>
    <w:rsid w:val="00A7312E"/>
    <w:rsid w:val="00A737F5"/>
    <w:rsid w:val="00A738DE"/>
    <w:rsid w:val="00A73B97"/>
    <w:rsid w:val="00A73C34"/>
    <w:rsid w:val="00A73CF6"/>
    <w:rsid w:val="00A7468E"/>
    <w:rsid w:val="00A7534D"/>
    <w:rsid w:val="00A75B3B"/>
    <w:rsid w:val="00A76184"/>
    <w:rsid w:val="00A765F6"/>
    <w:rsid w:val="00A77878"/>
    <w:rsid w:val="00A77EB6"/>
    <w:rsid w:val="00A801AC"/>
    <w:rsid w:val="00A80BF3"/>
    <w:rsid w:val="00A80D7F"/>
    <w:rsid w:val="00A80F27"/>
    <w:rsid w:val="00A8253D"/>
    <w:rsid w:val="00A825F1"/>
    <w:rsid w:val="00A83584"/>
    <w:rsid w:val="00A84151"/>
    <w:rsid w:val="00A842AE"/>
    <w:rsid w:val="00A84982"/>
    <w:rsid w:val="00A84B87"/>
    <w:rsid w:val="00A84C7A"/>
    <w:rsid w:val="00A84C8D"/>
    <w:rsid w:val="00A851E9"/>
    <w:rsid w:val="00A8547B"/>
    <w:rsid w:val="00A86378"/>
    <w:rsid w:val="00A870F0"/>
    <w:rsid w:val="00A8725F"/>
    <w:rsid w:val="00A87484"/>
    <w:rsid w:val="00A87793"/>
    <w:rsid w:val="00A87A84"/>
    <w:rsid w:val="00A90545"/>
    <w:rsid w:val="00A90F2B"/>
    <w:rsid w:val="00A917E2"/>
    <w:rsid w:val="00A92571"/>
    <w:rsid w:val="00A92573"/>
    <w:rsid w:val="00A926F2"/>
    <w:rsid w:val="00A92A4F"/>
    <w:rsid w:val="00A92CCE"/>
    <w:rsid w:val="00A939BA"/>
    <w:rsid w:val="00A93C0D"/>
    <w:rsid w:val="00A94070"/>
    <w:rsid w:val="00A941F1"/>
    <w:rsid w:val="00A942A4"/>
    <w:rsid w:val="00A943B9"/>
    <w:rsid w:val="00A9581C"/>
    <w:rsid w:val="00A9611F"/>
    <w:rsid w:val="00A9684F"/>
    <w:rsid w:val="00A96A9D"/>
    <w:rsid w:val="00A96C48"/>
    <w:rsid w:val="00A97014"/>
    <w:rsid w:val="00A9756D"/>
    <w:rsid w:val="00AA0412"/>
    <w:rsid w:val="00AA0459"/>
    <w:rsid w:val="00AA0A1F"/>
    <w:rsid w:val="00AA0E53"/>
    <w:rsid w:val="00AA2008"/>
    <w:rsid w:val="00AA23B8"/>
    <w:rsid w:val="00AA2909"/>
    <w:rsid w:val="00AA29E3"/>
    <w:rsid w:val="00AA2CB6"/>
    <w:rsid w:val="00AA2D27"/>
    <w:rsid w:val="00AA3BB4"/>
    <w:rsid w:val="00AA3F3D"/>
    <w:rsid w:val="00AA4211"/>
    <w:rsid w:val="00AA43D3"/>
    <w:rsid w:val="00AA4BBE"/>
    <w:rsid w:val="00AA4EF2"/>
    <w:rsid w:val="00AA5201"/>
    <w:rsid w:val="00AA55A4"/>
    <w:rsid w:val="00AA68A2"/>
    <w:rsid w:val="00AA6EAE"/>
    <w:rsid w:val="00AA6F5C"/>
    <w:rsid w:val="00AA7585"/>
    <w:rsid w:val="00AB031C"/>
    <w:rsid w:val="00AB07DB"/>
    <w:rsid w:val="00AB0D09"/>
    <w:rsid w:val="00AB166E"/>
    <w:rsid w:val="00AB16A6"/>
    <w:rsid w:val="00AB1A45"/>
    <w:rsid w:val="00AB229C"/>
    <w:rsid w:val="00AB22EA"/>
    <w:rsid w:val="00AB2A3F"/>
    <w:rsid w:val="00AB2CD0"/>
    <w:rsid w:val="00AB2DA8"/>
    <w:rsid w:val="00AB2E86"/>
    <w:rsid w:val="00AB3AB0"/>
    <w:rsid w:val="00AB4289"/>
    <w:rsid w:val="00AB433E"/>
    <w:rsid w:val="00AB4719"/>
    <w:rsid w:val="00AB5A44"/>
    <w:rsid w:val="00AB5CE7"/>
    <w:rsid w:val="00AB5FF0"/>
    <w:rsid w:val="00AB6243"/>
    <w:rsid w:val="00AB68BF"/>
    <w:rsid w:val="00AB6CF6"/>
    <w:rsid w:val="00AB6EAA"/>
    <w:rsid w:val="00AB7002"/>
    <w:rsid w:val="00AB75FD"/>
    <w:rsid w:val="00AC0170"/>
    <w:rsid w:val="00AC050E"/>
    <w:rsid w:val="00AC08F9"/>
    <w:rsid w:val="00AC1177"/>
    <w:rsid w:val="00AC1553"/>
    <w:rsid w:val="00AC20B2"/>
    <w:rsid w:val="00AC231E"/>
    <w:rsid w:val="00AC2469"/>
    <w:rsid w:val="00AC280A"/>
    <w:rsid w:val="00AC2A51"/>
    <w:rsid w:val="00AC2AD9"/>
    <w:rsid w:val="00AC34D1"/>
    <w:rsid w:val="00AC38D5"/>
    <w:rsid w:val="00AC3CA5"/>
    <w:rsid w:val="00AC407A"/>
    <w:rsid w:val="00AC40FB"/>
    <w:rsid w:val="00AC4336"/>
    <w:rsid w:val="00AC4ABA"/>
    <w:rsid w:val="00AC578F"/>
    <w:rsid w:val="00AC586E"/>
    <w:rsid w:val="00AC5993"/>
    <w:rsid w:val="00AC5EC4"/>
    <w:rsid w:val="00AC5F0A"/>
    <w:rsid w:val="00AC5F83"/>
    <w:rsid w:val="00AC6608"/>
    <w:rsid w:val="00AC6CB4"/>
    <w:rsid w:val="00AC6F8C"/>
    <w:rsid w:val="00AC7079"/>
    <w:rsid w:val="00AC7156"/>
    <w:rsid w:val="00AC7609"/>
    <w:rsid w:val="00AC7B40"/>
    <w:rsid w:val="00AC7C2C"/>
    <w:rsid w:val="00AC7CAA"/>
    <w:rsid w:val="00AD079D"/>
    <w:rsid w:val="00AD09CD"/>
    <w:rsid w:val="00AD0A8F"/>
    <w:rsid w:val="00AD12D0"/>
    <w:rsid w:val="00AD152C"/>
    <w:rsid w:val="00AD16F1"/>
    <w:rsid w:val="00AD185A"/>
    <w:rsid w:val="00AD1E71"/>
    <w:rsid w:val="00AD2138"/>
    <w:rsid w:val="00AD31C1"/>
    <w:rsid w:val="00AD37A7"/>
    <w:rsid w:val="00AD37DE"/>
    <w:rsid w:val="00AD3999"/>
    <w:rsid w:val="00AD3B92"/>
    <w:rsid w:val="00AD416E"/>
    <w:rsid w:val="00AD459C"/>
    <w:rsid w:val="00AD4681"/>
    <w:rsid w:val="00AD4B14"/>
    <w:rsid w:val="00AD4FD2"/>
    <w:rsid w:val="00AD5B1D"/>
    <w:rsid w:val="00AD5D54"/>
    <w:rsid w:val="00AD5FD9"/>
    <w:rsid w:val="00AD65A3"/>
    <w:rsid w:val="00AD70E2"/>
    <w:rsid w:val="00AD710C"/>
    <w:rsid w:val="00AD739C"/>
    <w:rsid w:val="00AD7985"/>
    <w:rsid w:val="00AD7BEA"/>
    <w:rsid w:val="00AE0A00"/>
    <w:rsid w:val="00AE0B82"/>
    <w:rsid w:val="00AE10F2"/>
    <w:rsid w:val="00AE132B"/>
    <w:rsid w:val="00AE1438"/>
    <w:rsid w:val="00AE15BE"/>
    <w:rsid w:val="00AE1763"/>
    <w:rsid w:val="00AE194C"/>
    <w:rsid w:val="00AE2002"/>
    <w:rsid w:val="00AE2CC4"/>
    <w:rsid w:val="00AE2E13"/>
    <w:rsid w:val="00AE2ECF"/>
    <w:rsid w:val="00AE32EC"/>
    <w:rsid w:val="00AE345F"/>
    <w:rsid w:val="00AE3563"/>
    <w:rsid w:val="00AE3649"/>
    <w:rsid w:val="00AE3C64"/>
    <w:rsid w:val="00AE3E6C"/>
    <w:rsid w:val="00AE3F00"/>
    <w:rsid w:val="00AE4308"/>
    <w:rsid w:val="00AE43AF"/>
    <w:rsid w:val="00AE468F"/>
    <w:rsid w:val="00AE4A16"/>
    <w:rsid w:val="00AE4B7C"/>
    <w:rsid w:val="00AE50BA"/>
    <w:rsid w:val="00AE55D0"/>
    <w:rsid w:val="00AE5BC2"/>
    <w:rsid w:val="00AE5E43"/>
    <w:rsid w:val="00AE60DC"/>
    <w:rsid w:val="00AE6708"/>
    <w:rsid w:val="00AE730D"/>
    <w:rsid w:val="00AE7BD7"/>
    <w:rsid w:val="00AF025F"/>
    <w:rsid w:val="00AF0363"/>
    <w:rsid w:val="00AF0C3C"/>
    <w:rsid w:val="00AF1684"/>
    <w:rsid w:val="00AF219C"/>
    <w:rsid w:val="00AF2616"/>
    <w:rsid w:val="00AF2655"/>
    <w:rsid w:val="00AF34F2"/>
    <w:rsid w:val="00AF483F"/>
    <w:rsid w:val="00AF5400"/>
    <w:rsid w:val="00AF55E5"/>
    <w:rsid w:val="00AF5E59"/>
    <w:rsid w:val="00AF5F0E"/>
    <w:rsid w:val="00AF6179"/>
    <w:rsid w:val="00AF6680"/>
    <w:rsid w:val="00AF6C6F"/>
    <w:rsid w:val="00AF77DF"/>
    <w:rsid w:val="00AF7B1E"/>
    <w:rsid w:val="00AF7BDC"/>
    <w:rsid w:val="00AF7E3F"/>
    <w:rsid w:val="00B0064F"/>
    <w:rsid w:val="00B00813"/>
    <w:rsid w:val="00B00B14"/>
    <w:rsid w:val="00B0159C"/>
    <w:rsid w:val="00B01DDE"/>
    <w:rsid w:val="00B01ECB"/>
    <w:rsid w:val="00B0245A"/>
    <w:rsid w:val="00B026BA"/>
    <w:rsid w:val="00B02B2F"/>
    <w:rsid w:val="00B0382D"/>
    <w:rsid w:val="00B044D8"/>
    <w:rsid w:val="00B048B1"/>
    <w:rsid w:val="00B04DF0"/>
    <w:rsid w:val="00B04E8F"/>
    <w:rsid w:val="00B055B7"/>
    <w:rsid w:val="00B06292"/>
    <w:rsid w:val="00B06A31"/>
    <w:rsid w:val="00B07437"/>
    <w:rsid w:val="00B074C4"/>
    <w:rsid w:val="00B076ED"/>
    <w:rsid w:val="00B07A07"/>
    <w:rsid w:val="00B1020E"/>
    <w:rsid w:val="00B10B15"/>
    <w:rsid w:val="00B10EEE"/>
    <w:rsid w:val="00B114D8"/>
    <w:rsid w:val="00B1150C"/>
    <w:rsid w:val="00B12768"/>
    <w:rsid w:val="00B12894"/>
    <w:rsid w:val="00B1295F"/>
    <w:rsid w:val="00B12C44"/>
    <w:rsid w:val="00B13EE5"/>
    <w:rsid w:val="00B13F9F"/>
    <w:rsid w:val="00B14609"/>
    <w:rsid w:val="00B1479D"/>
    <w:rsid w:val="00B14B63"/>
    <w:rsid w:val="00B14E2D"/>
    <w:rsid w:val="00B1546D"/>
    <w:rsid w:val="00B15E72"/>
    <w:rsid w:val="00B165AF"/>
    <w:rsid w:val="00B16F73"/>
    <w:rsid w:val="00B173BC"/>
    <w:rsid w:val="00B17836"/>
    <w:rsid w:val="00B178EC"/>
    <w:rsid w:val="00B17F95"/>
    <w:rsid w:val="00B20943"/>
    <w:rsid w:val="00B21E35"/>
    <w:rsid w:val="00B2225F"/>
    <w:rsid w:val="00B22357"/>
    <w:rsid w:val="00B22437"/>
    <w:rsid w:val="00B226F9"/>
    <w:rsid w:val="00B22B19"/>
    <w:rsid w:val="00B235D4"/>
    <w:rsid w:val="00B2373A"/>
    <w:rsid w:val="00B239EB"/>
    <w:rsid w:val="00B23FBC"/>
    <w:rsid w:val="00B24AE6"/>
    <w:rsid w:val="00B24DD8"/>
    <w:rsid w:val="00B25CD7"/>
    <w:rsid w:val="00B25DE1"/>
    <w:rsid w:val="00B25F49"/>
    <w:rsid w:val="00B264CC"/>
    <w:rsid w:val="00B26AC4"/>
    <w:rsid w:val="00B26F66"/>
    <w:rsid w:val="00B274E7"/>
    <w:rsid w:val="00B275A4"/>
    <w:rsid w:val="00B309AD"/>
    <w:rsid w:val="00B30CD4"/>
    <w:rsid w:val="00B3297C"/>
    <w:rsid w:val="00B32C1D"/>
    <w:rsid w:val="00B32DCA"/>
    <w:rsid w:val="00B33156"/>
    <w:rsid w:val="00B33390"/>
    <w:rsid w:val="00B33B17"/>
    <w:rsid w:val="00B34161"/>
    <w:rsid w:val="00B34487"/>
    <w:rsid w:val="00B3449B"/>
    <w:rsid w:val="00B34B73"/>
    <w:rsid w:val="00B34BB7"/>
    <w:rsid w:val="00B3509D"/>
    <w:rsid w:val="00B35A4B"/>
    <w:rsid w:val="00B36B9C"/>
    <w:rsid w:val="00B36F04"/>
    <w:rsid w:val="00B3734C"/>
    <w:rsid w:val="00B37585"/>
    <w:rsid w:val="00B37976"/>
    <w:rsid w:val="00B4002A"/>
    <w:rsid w:val="00B40072"/>
    <w:rsid w:val="00B4047A"/>
    <w:rsid w:val="00B40AE4"/>
    <w:rsid w:val="00B40E1E"/>
    <w:rsid w:val="00B41413"/>
    <w:rsid w:val="00B416DF"/>
    <w:rsid w:val="00B41DC8"/>
    <w:rsid w:val="00B41ED5"/>
    <w:rsid w:val="00B42047"/>
    <w:rsid w:val="00B42A47"/>
    <w:rsid w:val="00B42AD6"/>
    <w:rsid w:val="00B42C30"/>
    <w:rsid w:val="00B42E59"/>
    <w:rsid w:val="00B42EE5"/>
    <w:rsid w:val="00B43999"/>
    <w:rsid w:val="00B443EB"/>
    <w:rsid w:val="00B44456"/>
    <w:rsid w:val="00B44F4C"/>
    <w:rsid w:val="00B46106"/>
    <w:rsid w:val="00B46314"/>
    <w:rsid w:val="00B46F2E"/>
    <w:rsid w:val="00B47502"/>
    <w:rsid w:val="00B477EE"/>
    <w:rsid w:val="00B479BA"/>
    <w:rsid w:val="00B47EC4"/>
    <w:rsid w:val="00B502D6"/>
    <w:rsid w:val="00B5038F"/>
    <w:rsid w:val="00B51010"/>
    <w:rsid w:val="00B513E9"/>
    <w:rsid w:val="00B515FA"/>
    <w:rsid w:val="00B51F49"/>
    <w:rsid w:val="00B5229A"/>
    <w:rsid w:val="00B52379"/>
    <w:rsid w:val="00B52475"/>
    <w:rsid w:val="00B528CB"/>
    <w:rsid w:val="00B5290F"/>
    <w:rsid w:val="00B529A6"/>
    <w:rsid w:val="00B52C88"/>
    <w:rsid w:val="00B5336E"/>
    <w:rsid w:val="00B536AA"/>
    <w:rsid w:val="00B541B2"/>
    <w:rsid w:val="00B545DF"/>
    <w:rsid w:val="00B54745"/>
    <w:rsid w:val="00B54975"/>
    <w:rsid w:val="00B54B74"/>
    <w:rsid w:val="00B55D8E"/>
    <w:rsid w:val="00B55EE1"/>
    <w:rsid w:val="00B5698F"/>
    <w:rsid w:val="00B5699F"/>
    <w:rsid w:val="00B56E59"/>
    <w:rsid w:val="00B57751"/>
    <w:rsid w:val="00B6026C"/>
    <w:rsid w:val="00B602E5"/>
    <w:rsid w:val="00B60388"/>
    <w:rsid w:val="00B6095D"/>
    <w:rsid w:val="00B613E4"/>
    <w:rsid w:val="00B6153C"/>
    <w:rsid w:val="00B62A39"/>
    <w:rsid w:val="00B6323A"/>
    <w:rsid w:val="00B64044"/>
    <w:rsid w:val="00B6414C"/>
    <w:rsid w:val="00B64761"/>
    <w:rsid w:val="00B65252"/>
    <w:rsid w:val="00B65407"/>
    <w:rsid w:val="00B65B16"/>
    <w:rsid w:val="00B65DBF"/>
    <w:rsid w:val="00B66178"/>
    <w:rsid w:val="00B66687"/>
    <w:rsid w:val="00B66C16"/>
    <w:rsid w:val="00B7005F"/>
    <w:rsid w:val="00B70EFB"/>
    <w:rsid w:val="00B717FE"/>
    <w:rsid w:val="00B71DBB"/>
    <w:rsid w:val="00B72301"/>
    <w:rsid w:val="00B723FA"/>
    <w:rsid w:val="00B724E6"/>
    <w:rsid w:val="00B727B4"/>
    <w:rsid w:val="00B72815"/>
    <w:rsid w:val="00B72F8B"/>
    <w:rsid w:val="00B73499"/>
    <w:rsid w:val="00B73609"/>
    <w:rsid w:val="00B736DA"/>
    <w:rsid w:val="00B737D9"/>
    <w:rsid w:val="00B7437E"/>
    <w:rsid w:val="00B75092"/>
    <w:rsid w:val="00B751BE"/>
    <w:rsid w:val="00B756F9"/>
    <w:rsid w:val="00B7619E"/>
    <w:rsid w:val="00B765AB"/>
    <w:rsid w:val="00B76A31"/>
    <w:rsid w:val="00B76D48"/>
    <w:rsid w:val="00B77512"/>
    <w:rsid w:val="00B801DD"/>
    <w:rsid w:val="00B8095B"/>
    <w:rsid w:val="00B80FB7"/>
    <w:rsid w:val="00B8156A"/>
    <w:rsid w:val="00B81622"/>
    <w:rsid w:val="00B816EF"/>
    <w:rsid w:val="00B818AF"/>
    <w:rsid w:val="00B81F00"/>
    <w:rsid w:val="00B82510"/>
    <w:rsid w:val="00B82598"/>
    <w:rsid w:val="00B825D7"/>
    <w:rsid w:val="00B8269F"/>
    <w:rsid w:val="00B828D1"/>
    <w:rsid w:val="00B82BF0"/>
    <w:rsid w:val="00B82F67"/>
    <w:rsid w:val="00B82F97"/>
    <w:rsid w:val="00B8310E"/>
    <w:rsid w:val="00B833E7"/>
    <w:rsid w:val="00B83C25"/>
    <w:rsid w:val="00B84CD3"/>
    <w:rsid w:val="00B84FA8"/>
    <w:rsid w:val="00B853B0"/>
    <w:rsid w:val="00B8545F"/>
    <w:rsid w:val="00B856CB"/>
    <w:rsid w:val="00B85A36"/>
    <w:rsid w:val="00B85DF7"/>
    <w:rsid w:val="00B866DF"/>
    <w:rsid w:val="00B86B43"/>
    <w:rsid w:val="00B86C70"/>
    <w:rsid w:val="00B86F0B"/>
    <w:rsid w:val="00B878F2"/>
    <w:rsid w:val="00B87ACA"/>
    <w:rsid w:val="00B87BE5"/>
    <w:rsid w:val="00B900D8"/>
    <w:rsid w:val="00B901FA"/>
    <w:rsid w:val="00B9030B"/>
    <w:rsid w:val="00B916E0"/>
    <w:rsid w:val="00B91A38"/>
    <w:rsid w:val="00B9262F"/>
    <w:rsid w:val="00B92836"/>
    <w:rsid w:val="00B935ED"/>
    <w:rsid w:val="00B94721"/>
    <w:rsid w:val="00B9475C"/>
    <w:rsid w:val="00B94BEB"/>
    <w:rsid w:val="00B94D77"/>
    <w:rsid w:val="00B94E45"/>
    <w:rsid w:val="00B95107"/>
    <w:rsid w:val="00B9551F"/>
    <w:rsid w:val="00B95C1E"/>
    <w:rsid w:val="00B95F4F"/>
    <w:rsid w:val="00B96266"/>
    <w:rsid w:val="00B96370"/>
    <w:rsid w:val="00B96A90"/>
    <w:rsid w:val="00B96E23"/>
    <w:rsid w:val="00B97034"/>
    <w:rsid w:val="00B97394"/>
    <w:rsid w:val="00BA003A"/>
    <w:rsid w:val="00BA071E"/>
    <w:rsid w:val="00BA0C60"/>
    <w:rsid w:val="00BA186B"/>
    <w:rsid w:val="00BA1EF7"/>
    <w:rsid w:val="00BA2180"/>
    <w:rsid w:val="00BA22EC"/>
    <w:rsid w:val="00BA3094"/>
    <w:rsid w:val="00BA3698"/>
    <w:rsid w:val="00BA3738"/>
    <w:rsid w:val="00BA4032"/>
    <w:rsid w:val="00BA55EC"/>
    <w:rsid w:val="00BA5E3E"/>
    <w:rsid w:val="00BA6236"/>
    <w:rsid w:val="00BA632C"/>
    <w:rsid w:val="00BA6825"/>
    <w:rsid w:val="00BA6C7E"/>
    <w:rsid w:val="00BA6D6D"/>
    <w:rsid w:val="00BA6FBF"/>
    <w:rsid w:val="00BA7A09"/>
    <w:rsid w:val="00BB039A"/>
    <w:rsid w:val="00BB09D5"/>
    <w:rsid w:val="00BB1261"/>
    <w:rsid w:val="00BB1716"/>
    <w:rsid w:val="00BB1739"/>
    <w:rsid w:val="00BB1A7D"/>
    <w:rsid w:val="00BB2596"/>
    <w:rsid w:val="00BB2883"/>
    <w:rsid w:val="00BB2963"/>
    <w:rsid w:val="00BB2A26"/>
    <w:rsid w:val="00BB2BCB"/>
    <w:rsid w:val="00BB2F0E"/>
    <w:rsid w:val="00BB2F92"/>
    <w:rsid w:val="00BB2FF8"/>
    <w:rsid w:val="00BB305A"/>
    <w:rsid w:val="00BB3108"/>
    <w:rsid w:val="00BB3304"/>
    <w:rsid w:val="00BB34E1"/>
    <w:rsid w:val="00BB352D"/>
    <w:rsid w:val="00BB4816"/>
    <w:rsid w:val="00BB4A15"/>
    <w:rsid w:val="00BB4AEB"/>
    <w:rsid w:val="00BB4CCD"/>
    <w:rsid w:val="00BB52CA"/>
    <w:rsid w:val="00BB5405"/>
    <w:rsid w:val="00BB54F8"/>
    <w:rsid w:val="00BB57E2"/>
    <w:rsid w:val="00BB59A2"/>
    <w:rsid w:val="00BB5B52"/>
    <w:rsid w:val="00BB5E80"/>
    <w:rsid w:val="00BB601F"/>
    <w:rsid w:val="00BB6378"/>
    <w:rsid w:val="00BB66FF"/>
    <w:rsid w:val="00BB7542"/>
    <w:rsid w:val="00BB7594"/>
    <w:rsid w:val="00BB7FFA"/>
    <w:rsid w:val="00BC0018"/>
    <w:rsid w:val="00BC0838"/>
    <w:rsid w:val="00BC0E66"/>
    <w:rsid w:val="00BC1507"/>
    <w:rsid w:val="00BC151D"/>
    <w:rsid w:val="00BC16B7"/>
    <w:rsid w:val="00BC1835"/>
    <w:rsid w:val="00BC1AE1"/>
    <w:rsid w:val="00BC1E37"/>
    <w:rsid w:val="00BC1EB4"/>
    <w:rsid w:val="00BC2074"/>
    <w:rsid w:val="00BC250F"/>
    <w:rsid w:val="00BC28C1"/>
    <w:rsid w:val="00BC2990"/>
    <w:rsid w:val="00BC30CA"/>
    <w:rsid w:val="00BC3CF6"/>
    <w:rsid w:val="00BC4453"/>
    <w:rsid w:val="00BC44B4"/>
    <w:rsid w:val="00BC45A7"/>
    <w:rsid w:val="00BC49E4"/>
    <w:rsid w:val="00BC4A26"/>
    <w:rsid w:val="00BC4D20"/>
    <w:rsid w:val="00BC551F"/>
    <w:rsid w:val="00BC56D9"/>
    <w:rsid w:val="00BC578A"/>
    <w:rsid w:val="00BC57B5"/>
    <w:rsid w:val="00BC5962"/>
    <w:rsid w:val="00BC70E7"/>
    <w:rsid w:val="00BC710E"/>
    <w:rsid w:val="00BC755D"/>
    <w:rsid w:val="00BD1277"/>
    <w:rsid w:val="00BD156A"/>
    <w:rsid w:val="00BD16A9"/>
    <w:rsid w:val="00BD1A31"/>
    <w:rsid w:val="00BD1F66"/>
    <w:rsid w:val="00BD20AD"/>
    <w:rsid w:val="00BD24DC"/>
    <w:rsid w:val="00BD2561"/>
    <w:rsid w:val="00BD2CE8"/>
    <w:rsid w:val="00BD31CD"/>
    <w:rsid w:val="00BD3B53"/>
    <w:rsid w:val="00BD4637"/>
    <w:rsid w:val="00BD5294"/>
    <w:rsid w:val="00BD5552"/>
    <w:rsid w:val="00BD55BA"/>
    <w:rsid w:val="00BD6145"/>
    <w:rsid w:val="00BD6D6A"/>
    <w:rsid w:val="00BD6FF1"/>
    <w:rsid w:val="00BD7A4A"/>
    <w:rsid w:val="00BD7A8C"/>
    <w:rsid w:val="00BE0050"/>
    <w:rsid w:val="00BE0585"/>
    <w:rsid w:val="00BE05ED"/>
    <w:rsid w:val="00BE11B3"/>
    <w:rsid w:val="00BE1588"/>
    <w:rsid w:val="00BE1621"/>
    <w:rsid w:val="00BE1A82"/>
    <w:rsid w:val="00BE1EA5"/>
    <w:rsid w:val="00BE2A57"/>
    <w:rsid w:val="00BE2C10"/>
    <w:rsid w:val="00BE3207"/>
    <w:rsid w:val="00BE3450"/>
    <w:rsid w:val="00BE3581"/>
    <w:rsid w:val="00BE3877"/>
    <w:rsid w:val="00BE3E2C"/>
    <w:rsid w:val="00BE4632"/>
    <w:rsid w:val="00BE5548"/>
    <w:rsid w:val="00BE57DB"/>
    <w:rsid w:val="00BE5F87"/>
    <w:rsid w:val="00BE60BD"/>
    <w:rsid w:val="00BE6CA9"/>
    <w:rsid w:val="00BE79B9"/>
    <w:rsid w:val="00BF015F"/>
    <w:rsid w:val="00BF0176"/>
    <w:rsid w:val="00BF0BEF"/>
    <w:rsid w:val="00BF12A5"/>
    <w:rsid w:val="00BF2408"/>
    <w:rsid w:val="00BF277E"/>
    <w:rsid w:val="00BF2CE0"/>
    <w:rsid w:val="00BF2DEF"/>
    <w:rsid w:val="00BF31D9"/>
    <w:rsid w:val="00BF3647"/>
    <w:rsid w:val="00BF395B"/>
    <w:rsid w:val="00BF3CB2"/>
    <w:rsid w:val="00BF41F2"/>
    <w:rsid w:val="00BF49CE"/>
    <w:rsid w:val="00BF4B48"/>
    <w:rsid w:val="00BF4FF1"/>
    <w:rsid w:val="00BF5150"/>
    <w:rsid w:val="00BF51A4"/>
    <w:rsid w:val="00BF5533"/>
    <w:rsid w:val="00BF56A6"/>
    <w:rsid w:val="00BF5F79"/>
    <w:rsid w:val="00BF676C"/>
    <w:rsid w:val="00BF6B7A"/>
    <w:rsid w:val="00BF701E"/>
    <w:rsid w:val="00BF709E"/>
    <w:rsid w:val="00BF7576"/>
    <w:rsid w:val="00BF75C6"/>
    <w:rsid w:val="00C004B8"/>
    <w:rsid w:val="00C00E35"/>
    <w:rsid w:val="00C017EC"/>
    <w:rsid w:val="00C01B0F"/>
    <w:rsid w:val="00C01ED1"/>
    <w:rsid w:val="00C020FA"/>
    <w:rsid w:val="00C028DD"/>
    <w:rsid w:val="00C02A1F"/>
    <w:rsid w:val="00C02E06"/>
    <w:rsid w:val="00C030A8"/>
    <w:rsid w:val="00C03654"/>
    <w:rsid w:val="00C04375"/>
    <w:rsid w:val="00C053FB"/>
    <w:rsid w:val="00C0555A"/>
    <w:rsid w:val="00C059E3"/>
    <w:rsid w:val="00C06183"/>
    <w:rsid w:val="00C06337"/>
    <w:rsid w:val="00C068BA"/>
    <w:rsid w:val="00C06970"/>
    <w:rsid w:val="00C06A9E"/>
    <w:rsid w:val="00C06DD4"/>
    <w:rsid w:val="00C0730B"/>
    <w:rsid w:val="00C07310"/>
    <w:rsid w:val="00C078FD"/>
    <w:rsid w:val="00C10C1A"/>
    <w:rsid w:val="00C10FB9"/>
    <w:rsid w:val="00C11341"/>
    <w:rsid w:val="00C11F86"/>
    <w:rsid w:val="00C1294E"/>
    <w:rsid w:val="00C12E82"/>
    <w:rsid w:val="00C138A8"/>
    <w:rsid w:val="00C1391F"/>
    <w:rsid w:val="00C13930"/>
    <w:rsid w:val="00C13B1A"/>
    <w:rsid w:val="00C1409E"/>
    <w:rsid w:val="00C149AA"/>
    <w:rsid w:val="00C14ACA"/>
    <w:rsid w:val="00C1551C"/>
    <w:rsid w:val="00C15957"/>
    <w:rsid w:val="00C15A3D"/>
    <w:rsid w:val="00C16043"/>
    <w:rsid w:val="00C166C9"/>
    <w:rsid w:val="00C16BF3"/>
    <w:rsid w:val="00C16CF0"/>
    <w:rsid w:val="00C16FB5"/>
    <w:rsid w:val="00C177BE"/>
    <w:rsid w:val="00C17B93"/>
    <w:rsid w:val="00C17C76"/>
    <w:rsid w:val="00C2075B"/>
    <w:rsid w:val="00C20938"/>
    <w:rsid w:val="00C21C89"/>
    <w:rsid w:val="00C224D5"/>
    <w:rsid w:val="00C224D7"/>
    <w:rsid w:val="00C224EC"/>
    <w:rsid w:val="00C228EE"/>
    <w:rsid w:val="00C22EDF"/>
    <w:rsid w:val="00C23262"/>
    <w:rsid w:val="00C2373C"/>
    <w:rsid w:val="00C23C94"/>
    <w:rsid w:val="00C23FC3"/>
    <w:rsid w:val="00C24168"/>
    <w:rsid w:val="00C24251"/>
    <w:rsid w:val="00C25727"/>
    <w:rsid w:val="00C25770"/>
    <w:rsid w:val="00C258DE"/>
    <w:rsid w:val="00C25A49"/>
    <w:rsid w:val="00C25D63"/>
    <w:rsid w:val="00C26187"/>
    <w:rsid w:val="00C263FA"/>
    <w:rsid w:val="00C2669B"/>
    <w:rsid w:val="00C26A6E"/>
    <w:rsid w:val="00C2753B"/>
    <w:rsid w:val="00C275CB"/>
    <w:rsid w:val="00C27C67"/>
    <w:rsid w:val="00C300FD"/>
    <w:rsid w:val="00C30F6F"/>
    <w:rsid w:val="00C31115"/>
    <w:rsid w:val="00C326CB"/>
    <w:rsid w:val="00C327AE"/>
    <w:rsid w:val="00C3280D"/>
    <w:rsid w:val="00C329A1"/>
    <w:rsid w:val="00C3322C"/>
    <w:rsid w:val="00C33329"/>
    <w:rsid w:val="00C3358F"/>
    <w:rsid w:val="00C33C09"/>
    <w:rsid w:val="00C33C19"/>
    <w:rsid w:val="00C33C89"/>
    <w:rsid w:val="00C345D6"/>
    <w:rsid w:val="00C34CAF"/>
    <w:rsid w:val="00C35B3D"/>
    <w:rsid w:val="00C35CCD"/>
    <w:rsid w:val="00C3668C"/>
    <w:rsid w:val="00C369C4"/>
    <w:rsid w:val="00C36A02"/>
    <w:rsid w:val="00C36E34"/>
    <w:rsid w:val="00C36E6C"/>
    <w:rsid w:val="00C372FF"/>
    <w:rsid w:val="00C37B34"/>
    <w:rsid w:val="00C37C4A"/>
    <w:rsid w:val="00C4035B"/>
    <w:rsid w:val="00C40565"/>
    <w:rsid w:val="00C40684"/>
    <w:rsid w:val="00C40A34"/>
    <w:rsid w:val="00C41049"/>
    <w:rsid w:val="00C41BE9"/>
    <w:rsid w:val="00C41E80"/>
    <w:rsid w:val="00C41ED6"/>
    <w:rsid w:val="00C42051"/>
    <w:rsid w:val="00C421A0"/>
    <w:rsid w:val="00C4251A"/>
    <w:rsid w:val="00C42A16"/>
    <w:rsid w:val="00C42A26"/>
    <w:rsid w:val="00C42CEC"/>
    <w:rsid w:val="00C42E88"/>
    <w:rsid w:val="00C44089"/>
    <w:rsid w:val="00C4489F"/>
    <w:rsid w:val="00C44905"/>
    <w:rsid w:val="00C44A1B"/>
    <w:rsid w:val="00C44BF0"/>
    <w:rsid w:val="00C44DD2"/>
    <w:rsid w:val="00C45468"/>
    <w:rsid w:val="00C46094"/>
    <w:rsid w:val="00C464C9"/>
    <w:rsid w:val="00C46CC2"/>
    <w:rsid w:val="00C47735"/>
    <w:rsid w:val="00C47D34"/>
    <w:rsid w:val="00C47D52"/>
    <w:rsid w:val="00C50148"/>
    <w:rsid w:val="00C50AE3"/>
    <w:rsid w:val="00C51E57"/>
    <w:rsid w:val="00C52534"/>
    <w:rsid w:val="00C5286E"/>
    <w:rsid w:val="00C52F7A"/>
    <w:rsid w:val="00C53A52"/>
    <w:rsid w:val="00C53A59"/>
    <w:rsid w:val="00C53DE7"/>
    <w:rsid w:val="00C54068"/>
    <w:rsid w:val="00C54430"/>
    <w:rsid w:val="00C54A40"/>
    <w:rsid w:val="00C54AAD"/>
    <w:rsid w:val="00C54CB3"/>
    <w:rsid w:val="00C54CBC"/>
    <w:rsid w:val="00C54DED"/>
    <w:rsid w:val="00C55263"/>
    <w:rsid w:val="00C552E0"/>
    <w:rsid w:val="00C554A1"/>
    <w:rsid w:val="00C55B41"/>
    <w:rsid w:val="00C55C9A"/>
    <w:rsid w:val="00C55CA4"/>
    <w:rsid w:val="00C56155"/>
    <w:rsid w:val="00C56668"/>
    <w:rsid w:val="00C5669C"/>
    <w:rsid w:val="00C570E7"/>
    <w:rsid w:val="00C572AF"/>
    <w:rsid w:val="00C57346"/>
    <w:rsid w:val="00C5778F"/>
    <w:rsid w:val="00C57B94"/>
    <w:rsid w:val="00C6002B"/>
    <w:rsid w:val="00C6034F"/>
    <w:rsid w:val="00C6059D"/>
    <w:rsid w:val="00C607F8"/>
    <w:rsid w:val="00C60A59"/>
    <w:rsid w:val="00C61997"/>
    <w:rsid w:val="00C61F08"/>
    <w:rsid w:val="00C625E6"/>
    <w:rsid w:val="00C6268B"/>
    <w:rsid w:val="00C62A6A"/>
    <w:rsid w:val="00C62B16"/>
    <w:rsid w:val="00C6341D"/>
    <w:rsid w:val="00C63459"/>
    <w:rsid w:val="00C63680"/>
    <w:rsid w:val="00C63924"/>
    <w:rsid w:val="00C64500"/>
    <w:rsid w:val="00C646A0"/>
    <w:rsid w:val="00C6472D"/>
    <w:rsid w:val="00C663EA"/>
    <w:rsid w:val="00C667FD"/>
    <w:rsid w:val="00C669A8"/>
    <w:rsid w:val="00C66CE7"/>
    <w:rsid w:val="00C66E30"/>
    <w:rsid w:val="00C67434"/>
    <w:rsid w:val="00C67CC9"/>
    <w:rsid w:val="00C67CDD"/>
    <w:rsid w:val="00C7056B"/>
    <w:rsid w:val="00C70736"/>
    <w:rsid w:val="00C71293"/>
    <w:rsid w:val="00C71623"/>
    <w:rsid w:val="00C7185B"/>
    <w:rsid w:val="00C71B1D"/>
    <w:rsid w:val="00C71CA8"/>
    <w:rsid w:val="00C71DAB"/>
    <w:rsid w:val="00C71E58"/>
    <w:rsid w:val="00C724CC"/>
    <w:rsid w:val="00C73298"/>
    <w:rsid w:val="00C733CC"/>
    <w:rsid w:val="00C73B3B"/>
    <w:rsid w:val="00C74243"/>
    <w:rsid w:val="00C7430D"/>
    <w:rsid w:val="00C749B1"/>
    <w:rsid w:val="00C74E0D"/>
    <w:rsid w:val="00C74EBF"/>
    <w:rsid w:val="00C75059"/>
    <w:rsid w:val="00C751CB"/>
    <w:rsid w:val="00C753BC"/>
    <w:rsid w:val="00C7566F"/>
    <w:rsid w:val="00C76157"/>
    <w:rsid w:val="00C7672B"/>
    <w:rsid w:val="00C76F61"/>
    <w:rsid w:val="00C77060"/>
    <w:rsid w:val="00C77BC5"/>
    <w:rsid w:val="00C8002E"/>
    <w:rsid w:val="00C80449"/>
    <w:rsid w:val="00C810CD"/>
    <w:rsid w:val="00C8139F"/>
    <w:rsid w:val="00C813E2"/>
    <w:rsid w:val="00C81764"/>
    <w:rsid w:val="00C818CA"/>
    <w:rsid w:val="00C824ED"/>
    <w:rsid w:val="00C82C34"/>
    <w:rsid w:val="00C82CC5"/>
    <w:rsid w:val="00C82D79"/>
    <w:rsid w:val="00C82D97"/>
    <w:rsid w:val="00C82F7D"/>
    <w:rsid w:val="00C83317"/>
    <w:rsid w:val="00C8338C"/>
    <w:rsid w:val="00C833F9"/>
    <w:rsid w:val="00C834ED"/>
    <w:rsid w:val="00C8366E"/>
    <w:rsid w:val="00C8382A"/>
    <w:rsid w:val="00C83B83"/>
    <w:rsid w:val="00C840FD"/>
    <w:rsid w:val="00C84CC4"/>
    <w:rsid w:val="00C8500D"/>
    <w:rsid w:val="00C8521A"/>
    <w:rsid w:val="00C855DC"/>
    <w:rsid w:val="00C859FF"/>
    <w:rsid w:val="00C85F6D"/>
    <w:rsid w:val="00C8691E"/>
    <w:rsid w:val="00C86E01"/>
    <w:rsid w:val="00C86E43"/>
    <w:rsid w:val="00C87664"/>
    <w:rsid w:val="00C87750"/>
    <w:rsid w:val="00C87DEF"/>
    <w:rsid w:val="00C906BA"/>
    <w:rsid w:val="00C90B24"/>
    <w:rsid w:val="00C90ECD"/>
    <w:rsid w:val="00C911D2"/>
    <w:rsid w:val="00C91789"/>
    <w:rsid w:val="00C91EBA"/>
    <w:rsid w:val="00C92BEB"/>
    <w:rsid w:val="00C92CD3"/>
    <w:rsid w:val="00C92E9B"/>
    <w:rsid w:val="00C930F3"/>
    <w:rsid w:val="00C93442"/>
    <w:rsid w:val="00C934AD"/>
    <w:rsid w:val="00C93A0F"/>
    <w:rsid w:val="00C93B0A"/>
    <w:rsid w:val="00C948BE"/>
    <w:rsid w:val="00C9528A"/>
    <w:rsid w:val="00C9562F"/>
    <w:rsid w:val="00C96BC1"/>
    <w:rsid w:val="00C9707D"/>
    <w:rsid w:val="00C97092"/>
    <w:rsid w:val="00C97599"/>
    <w:rsid w:val="00C975B2"/>
    <w:rsid w:val="00C97603"/>
    <w:rsid w:val="00C977B6"/>
    <w:rsid w:val="00CA0401"/>
    <w:rsid w:val="00CA120F"/>
    <w:rsid w:val="00CA1308"/>
    <w:rsid w:val="00CA1422"/>
    <w:rsid w:val="00CA1443"/>
    <w:rsid w:val="00CA1E9C"/>
    <w:rsid w:val="00CA226C"/>
    <w:rsid w:val="00CA2D3C"/>
    <w:rsid w:val="00CA2E1C"/>
    <w:rsid w:val="00CA30CA"/>
    <w:rsid w:val="00CA3A99"/>
    <w:rsid w:val="00CA4449"/>
    <w:rsid w:val="00CA56D1"/>
    <w:rsid w:val="00CA5B47"/>
    <w:rsid w:val="00CA5F88"/>
    <w:rsid w:val="00CA5FDD"/>
    <w:rsid w:val="00CA609D"/>
    <w:rsid w:val="00CA644A"/>
    <w:rsid w:val="00CA7422"/>
    <w:rsid w:val="00CA7442"/>
    <w:rsid w:val="00CA7753"/>
    <w:rsid w:val="00CB00FC"/>
    <w:rsid w:val="00CB0512"/>
    <w:rsid w:val="00CB25A4"/>
    <w:rsid w:val="00CB2746"/>
    <w:rsid w:val="00CB2987"/>
    <w:rsid w:val="00CB29E2"/>
    <w:rsid w:val="00CB2D71"/>
    <w:rsid w:val="00CB2E9C"/>
    <w:rsid w:val="00CB4AE9"/>
    <w:rsid w:val="00CB4E82"/>
    <w:rsid w:val="00CB561E"/>
    <w:rsid w:val="00CB5AAE"/>
    <w:rsid w:val="00CB5C8B"/>
    <w:rsid w:val="00CB5F89"/>
    <w:rsid w:val="00CB610E"/>
    <w:rsid w:val="00CB6244"/>
    <w:rsid w:val="00CB6717"/>
    <w:rsid w:val="00CB6731"/>
    <w:rsid w:val="00CB7BFD"/>
    <w:rsid w:val="00CC0370"/>
    <w:rsid w:val="00CC11D9"/>
    <w:rsid w:val="00CC151F"/>
    <w:rsid w:val="00CC17EF"/>
    <w:rsid w:val="00CC1845"/>
    <w:rsid w:val="00CC1884"/>
    <w:rsid w:val="00CC1CDA"/>
    <w:rsid w:val="00CC216D"/>
    <w:rsid w:val="00CC24A9"/>
    <w:rsid w:val="00CC25BF"/>
    <w:rsid w:val="00CC34C0"/>
    <w:rsid w:val="00CC3814"/>
    <w:rsid w:val="00CC3B9D"/>
    <w:rsid w:val="00CC3E00"/>
    <w:rsid w:val="00CC47E8"/>
    <w:rsid w:val="00CC53B1"/>
    <w:rsid w:val="00CC564C"/>
    <w:rsid w:val="00CC5C65"/>
    <w:rsid w:val="00CC683E"/>
    <w:rsid w:val="00CC6BA1"/>
    <w:rsid w:val="00CC6E7D"/>
    <w:rsid w:val="00CC7D98"/>
    <w:rsid w:val="00CC7F1B"/>
    <w:rsid w:val="00CD0414"/>
    <w:rsid w:val="00CD048B"/>
    <w:rsid w:val="00CD080A"/>
    <w:rsid w:val="00CD090B"/>
    <w:rsid w:val="00CD0925"/>
    <w:rsid w:val="00CD0C01"/>
    <w:rsid w:val="00CD0EBA"/>
    <w:rsid w:val="00CD0F8B"/>
    <w:rsid w:val="00CD2369"/>
    <w:rsid w:val="00CD27D0"/>
    <w:rsid w:val="00CD2959"/>
    <w:rsid w:val="00CD2DB9"/>
    <w:rsid w:val="00CD2F19"/>
    <w:rsid w:val="00CD40B4"/>
    <w:rsid w:val="00CD45FD"/>
    <w:rsid w:val="00CD4641"/>
    <w:rsid w:val="00CD4D55"/>
    <w:rsid w:val="00CD5BBB"/>
    <w:rsid w:val="00CD693B"/>
    <w:rsid w:val="00CD69A3"/>
    <w:rsid w:val="00CD6A35"/>
    <w:rsid w:val="00CD6D89"/>
    <w:rsid w:val="00CD6DFB"/>
    <w:rsid w:val="00CD796D"/>
    <w:rsid w:val="00CE007A"/>
    <w:rsid w:val="00CE0263"/>
    <w:rsid w:val="00CE05B1"/>
    <w:rsid w:val="00CE0C71"/>
    <w:rsid w:val="00CE0D5C"/>
    <w:rsid w:val="00CE102A"/>
    <w:rsid w:val="00CE1324"/>
    <w:rsid w:val="00CE16B5"/>
    <w:rsid w:val="00CE181A"/>
    <w:rsid w:val="00CE19AF"/>
    <w:rsid w:val="00CE1AB1"/>
    <w:rsid w:val="00CE1D0D"/>
    <w:rsid w:val="00CE1EC0"/>
    <w:rsid w:val="00CE1F2F"/>
    <w:rsid w:val="00CE2928"/>
    <w:rsid w:val="00CE2C6C"/>
    <w:rsid w:val="00CE2D2C"/>
    <w:rsid w:val="00CE3263"/>
    <w:rsid w:val="00CE3516"/>
    <w:rsid w:val="00CE3A63"/>
    <w:rsid w:val="00CE467C"/>
    <w:rsid w:val="00CE497D"/>
    <w:rsid w:val="00CE4D8D"/>
    <w:rsid w:val="00CE5025"/>
    <w:rsid w:val="00CE507D"/>
    <w:rsid w:val="00CE5EA7"/>
    <w:rsid w:val="00CE6156"/>
    <w:rsid w:val="00CE665A"/>
    <w:rsid w:val="00CE6BFE"/>
    <w:rsid w:val="00CE6DDF"/>
    <w:rsid w:val="00CE7535"/>
    <w:rsid w:val="00CE7555"/>
    <w:rsid w:val="00CE756F"/>
    <w:rsid w:val="00CE77C5"/>
    <w:rsid w:val="00CE7E28"/>
    <w:rsid w:val="00CF01F7"/>
    <w:rsid w:val="00CF028F"/>
    <w:rsid w:val="00CF081B"/>
    <w:rsid w:val="00CF0C2A"/>
    <w:rsid w:val="00CF16A2"/>
    <w:rsid w:val="00CF19E6"/>
    <w:rsid w:val="00CF1CB2"/>
    <w:rsid w:val="00CF1DC4"/>
    <w:rsid w:val="00CF1EDC"/>
    <w:rsid w:val="00CF2239"/>
    <w:rsid w:val="00CF290D"/>
    <w:rsid w:val="00CF34FE"/>
    <w:rsid w:val="00CF3613"/>
    <w:rsid w:val="00CF3A61"/>
    <w:rsid w:val="00CF4CAF"/>
    <w:rsid w:val="00CF4E11"/>
    <w:rsid w:val="00CF4E99"/>
    <w:rsid w:val="00CF4ED4"/>
    <w:rsid w:val="00CF4F21"/>
    <w:rsid w:val="00CF4F54"/>
    <w:rsid w:val="00CF5054"/>
    <w:rsid w:val="00CF5191"/>
    <w:rsid w:val="00CF51A4"/>
    <w:rsid w:val="00CF528D"/>
    <w:rsid w:val="00CF5449"/>
    <w:rsid w:val="00CF54C4"/>
    <w:rsid w:val="00CF58D0"/>
    <w:rsid w:val="00CF5B0D"/>
    <w:rsid w:val="00CF5F95"/>
    <w:rsid w:val="00CF6875"/>
    <w:rsid w:val="00CF68FD"/>
    <w:rsid w:val="00CF6C70"/>
    <w:rsid w:val="00CF727E"/>
    <w:rsid w:val="00CF78C1"/>
    <w:rsid w:val="00CF7AE5"/>
    <w:rsid w:val="00D006F0"/>
    <w:rsid w:val="00D00CEA"/>
    <w:rsid w:val="00D01A3F"/>
    <w:rsid w:val="00D01DEF"/>
    <w:rsid w:val="00D02031"/>
    <w:rsid w:val="00D0237E"/>
    <w:rsid w:val="00D02E16"/>
    <w:rsid w:val="00D03948"/>
    <w:rsid w:val="00D04C6D"/>
    <w:rsid w:val="00D04F2C"/>
    <w:rsid w:val="00D05A85"/>
    <w:rsid w:val="00D06D5B"/>
    <w:rsid w:val="00D079B1"/>
    <w:rsid w:val="00D07F48"/>
    <w:rsid w:val="00D10266"/>
    <w:rsid w:val="00D10884"/>
    <w:rsid w:val="00D10F05"/>
    <w:rsid w:val="00D11AB5"/>
    <w:rsid w:val="00D11F57"/>
    <w:rsid w:val="00D126D6"/>
    <w:rsid w:val="00D12BE3"/>
    <w:rsid w:val="00D1301A"/>
    <w:rsid w:val="00D13662"/>
    <w:rsid w:val="00D136C4"/>
    <w:rsid w:val="00D13CE7"/>
    <w:rsid w:val="00D1408E"/>
    <w:rsid w:val="00D140B2"/>
    <w:rsid w:val="00D14323"/>
    <w:rsid w:val="00D15DF7"/>
    <w:rsid w:val="00D163C4"/>
    <w:rsid w:val="00D16728"/>
    <w:rsid w:val="00D16CF5"/>
    <w:rsid w:val="00D173DC"/>
    <w:rsid w:val="00D17B10"/>
    <w:rsid w:val="00D17DD0"/>
    <w:rsid w:val="00D17F85"/>
    <w:rsid w:val="00D17FE9"/>
    <w:rsid w:val="00D20044"/>
    <w:rsid w:val="00D200AA"/>
    <w:rsid w:val="00D20222"/>
    <w:rsid w:val="00D2068C"/>
    <w:rsid w:val="00D207C8"/>
    <w:rsid w:val="00D20813"/>
    <w:rsid w:val="00D225FC"/>
    <w:rsid w:val="00D22782"/>
    <w:rsid w:val="00D235E3"/>
    <w:rsid w:val="00D24584"/>
    <w:rsid w:val="00D24603"/>
    <w:rsid w:val="00D246BE"/>
    <w:rsid w:val="00D24735"/>
    <w:rsid w:val="00D25C83"/>
    <w:rsid w:val="00D25DC5"/>
    <w:rsid w:val="00D26E83"/>
    <w:rsid w:val="00D27BF6"/>
    <w:rsid w:val="00D27CFB"/>
    <w:rsid w:val="00D3025D"/>
    <w:rsid w:val="00D309E0"/>
    <w:rsid w:val="00D31782"/>
    <w:rsid w:val="00D31BB3"/>
    <w:rsid w:val="00D32D11"/>
    <w:rsid w:val="00D32DD5"/>
    <w:rsid w:val="00D32FBA"/>
    <w:rsid w:val="00D32FBC"/>
    <w:rsid w:val="00D33354"/>
    <w:rsid w:val="00D33875"/>
    <w:rsid w:val="00D34018"/>
    <w:rsid w:val="00D34596"/>
    <w:rsid w:val="00D347DD"/>
    <w:rsid w:val="00D348D4"/>
    <w:rsid w:val="00D34999"/>
    <w:rsid w:val="00D34B3E"/>
    <w:rsid w:val="00D34B6D"/>
    <w:rsid w:val="00D34CDE"/>
    <w:rsid w:val="00D34E76"/>
    <w:rsid w:val="00D34F72"/>
    <w:rsid w:val="00D35124"/>
    <w:rsid w:val="00D3538F"/>
    <w:rsid w:val="00D35936"/>
    <w:rsid w:val="00D35B1C"/>
    <w:rsid w:val="00D35BBB"/>
    <w:rsid w:val="00D361E1"/>
    <w:rsid w:val="00D36363"/>
    <w:rsid w:val="00D367A9"/>
    <w:rsid w:val="00D36A47"/>
    <w:rsid w:val="00D36D21"/>
    <w:rsid w:val="00D36D24"/>
    <w:rsid w:val="00D37356"/>
    <w:rsid w:val="00D377F3"/>
    <w:rsid w:val="00D37F4F"/>
    <w:rsid w:val="00D400E7"/>
    <w:rsid w:val="00D40154"/>
    <w:rsid w:val="00D4098E"/>
    <w:rsid w:val="00D41195"/>
    <w:rsid w:val="00D41A10"/>
    <w:rsid w:val="00D41D41"/>
    <w:rsid w:val="00D42314"/>
    <w:rsid w:val="00D42546"/>
    <w:rsid w:val="00D4265F"/>
    <w:rsid w:val="00D42A37"/>
    <w:rsid w:val="00D432B2"/>
    <w:rsid w:val="00D43871"/>
    <w:rsid w:val="00D43C27"/>
    <w:rsid w:val="00D44336"/>
    <w:rsid w:val="00D448D2"/>
    <w:rsid w:val="00D44A9C"/>
    <w:rsid w:val="00D44ACD"/>
    <w:rsid w:val="00D44F58"/>
    <w:rsid w:val="00D457B0"/>
    <w:rsid w:val="00D45D14"/>
    <w:rsid w:val="00D4661B"/>
    <w:rsid w:val="00D4700E"/>
    <w:rsid w:val="00D471E7"/>
    <w:rsid w:val="00D500F3"/>
    <w:rsid w:val="00D50C14"/>
    <w:rsid w:val="00D50ED5"/>
    <w:rsid w:val="00D50FC9"/>
    <w:rsid w:val="00D51574"/>
    <w:rsid w:val="00D51993"/>
    <w:rsid w:val="00D51ACF"/>
    <w:rsid w:val="00D51F7E"/>
    <w:rsid w:val="00D52197"/>
    <w:rsid w:val="00D52564"/>
    <w:rsid w:val="00D52992"/>
    <w:rsid w:val="00D52EE0"/>
    <w:rsid w:val="00D53A77"/>
    <w:rsid w:val="00D54535"/>
    <w:rsid w:val="00D55016"/>
    <w:rsid w:val="00D5552A"/>
    <w:rsid w:val="00D5615B"/>
    <w:rsid w:val="00D5684B"/>
    <w:rsid w:val="00D56B86"/>
    <w:rsid w:val="00D5784F"/>
    <w:rsid w:val="00D57C4E"/>
    <w:rsid w:val="00D57E81"/>
    <w:rsid w:val="00D60327"/>
    <w:rsid w:val="00D6033B"/>
    <w:rsid w:val="00D6060F"/>
    <w:rsid w:val="00D60676"/>
    <w:rsid w:val="00D60C5E"/>
    <w:rsid w:val="00D60DE6"/>
    <w:rsid w:val="00D62314"/>
    <w:rsid w:val="00D6326F"/>
    <w:rsid w:val="00D6349C"/>
    <w:rsid w:val="00D63A91"/>
    <w:rsid w:val="00D64026"/>
    <w:rsid w:val="00D64428"/>
    <w:rsid w:val="00D64CD8"/>
    <w:rsid w:val="00D64DC0"/>
    <w:rsid w:val="00D65FE9"/>
    <w:rsid w:val="00D664C2"/>
    <w:rsid w:val="00D66ED4"/>
    <w:rsid w:val="00D66F43"/>
    <w:rsid w:val="00D6744F"/>
    <w:rsid w:val="00D67B98"/>
    <w:rsid w:val="00D7008B"/>
    <w:rsid w:val="00D70686"/>
    <w:rsid w:val="00D70FC0"/>
    <w:rsid w:val="00D71F4B"/>
    <w:rsid w:val="00D724BE"/>
    <w:rsid w:val="00D72B72"/>
    <w:rsid w:val="00D7349E"/>
    <w:rsid w:val="00D73C25"/>
    <w:rsid w:val="00D73C3D"/>
    <w:rsid w:val="00D74009"/>
    <w:rsid w:val="00D749F8"/>
    <w:rsid w:val="00D7573A"/>
    <w:rsid w:val="00D75F20"/>
    <w:rsid w:val="00D7627D"/>
    <w:rsid w:val="00D766ED"/>
    <w:rsid w:val="00D76851"/>
    <w:rsid w:val="00D76A88"/>
    <w:rsid w:val="00D76D10"/>
    <w:rsid w:val="00D776DD"/>
    <w:rsid w:val="00D777F5"/>
    <w:rsid w:val="00D77C7F"/>
    <w:rsid w:val="00D80469"/>
    <w:rsid w:val="00D809E7"/>
    <w:rsid w:val="00D80A48"/>
    <w:rsid w:val="00D80D70"/>
    <w:rsid w:val="00D80F58"/>
    <w:rsid w:val="00D81218"/>
    <w:rsid w:val="00D8136B"/>
    <w:rsid w:val="00D81612"/>
    <w:rsid w:val="00D81673"/>
    <w:rsid w:val="00D82A61"/>
    <w:rsid w:val="00D834EE"/>
    <w:rsid w:val="00D83731"/>
    <w:rsid w:val="00D8391E"/>
    <w:rsid w:val="00D83C62"/>
    <w:rsid w:val="00D83E23"/>
    <w:rsid w:val="00D83E52"/>
    <w:rsid w:val="00D8469C"/>
    <w:rsid w:val="00D847D2"/>
    <w:rsid w:val="00D84ED2"/>
    <w:rsid w:val="00D854D7"/>
    <w:rsid w:val="00D85577"/>
    <w:rsid w:val="00D85E2B"/>
    <w:rsid w:val="00D86158"/>
    <w:rsid w:val="00D86539"/>
    <w:rsid w:val="00D86642"/>
    <w:rsid w:val="00D874F2"/>
    <w:rsid w:val="00D87B45"/>
    <w:rsid w:val="00D87E70"/>
    <w:rsid w:val="00D904E4"/>
    <w:rsid w:val="00D90841"/>
    <w:rsid w:val="00D90E91"/>
    <w:rsid w:val="00D912F8"/>
    <w:rsid w:val="00D91853"/>
    <w:rsid w:val="00D918B1"/>
    <w:rsid w:val="00D91D4F"/>
    <w:rsid w:val="00D92144"/>
    <w:rsid w:val="00D92146"/>
    <w:rsid w:val="00D92C00"/>
    <w:rsid w:val="00D93010"/>
    <w:rsid w:val="00D934B3"/>
    <w:rsid w:val="00D93574"/>
    <w:rsid w:val="00D939A2"/>
    <w:rsid w:val="00D946F1"/>
    <w:rsid w:val="00D94E2B"/>
    <w:rsid w:val="00D94E92"/>
    <w:rsid w:val="00D951BD"/>
    <w:rsid w:val="00D95B6F"/>
    <w:rsid w:val="00D95C19"/>
    <w:rsid w:val="00D963C7"/>
    <w:rsid w:val="00D96D10"/>
    <w:rsid w:val="00D96ED6"/>
    <w:rsid w:val="00D96F12"/>
    <w:rsid w:val="00D970EF"/>
    <w:rsid w:val="00D97923"/>
    <w:rsid w:val="00DA02D1"/>
    <w:rsid w:val="00DA0706"/>
    <w:rsid w:val="00DA0772"/>
    <w:rsid w:val="00DA07DA"/>
    <w:rsid w:val="00DA0C07"/>
    <w:rsid w:val="00DA0F33"/>
    <w:rsid w:val="00DA1189"/>
    <w:rsid w:val="00DA13FF"/>
    <w:rsid w:val="00DA1452"/>
    <w:rsid w:val="00DA1461"/>
    <w:rsid w:val="00DA15C7"/>
    <w:rsid w:val="00DA1662"/>
    <w:rsid w:val="00DA1950"/>
    <w:rsid w:val="00DA1EE2"/>
    <w:rsid w:val="00DA1F51"/>
    <w:rsid w:val="00DA25C9"/>
    <w:rsid w:val="00DA260A"/>
    <w:rsid w:val="00DA2715"/>
    <w:rsid w:val="00DA29B6"/>
    <w:rsid w:val="00DA2CFA"/>
    <w:rsid w:val="00DA2F3C"/>
    <w:rsid w:val="00DA3046"/>
    <w:rsid w:val="00DA310C"/>
    <w:rsid w:val="00DA3CA2"/>
    <w:rsid w:val="00DA3E26"/>
    <w:rsid w:val="00DA53D3"/>
    <w:rsid w:val="00DA5B74"/>
    <w:rsid w:val="00DA5D64"/>
    <w:rsid w:val="00DA5FD9"/>
    <w:rsid w:val="00DA6061"/>
    <w:rsid w:val="00DA62EF"/>
    <w:rsid w:val="00DA66D5"/>
    <w:rsid w:val="00DA6B5F"/>
    <w:rsid w:val="00DA6B89"/>
    <w:rsid w:val="00DA7801"/>
    <w:rsid w:val="00DA7E49"/>
    <w:rsid w:val="00DA7E8A"/>
    <w:rsid w:val="00DB06E2"/>
    <w:rsid w:val="00DB18D7"/>
    <w:rsid w:val="00DB1A5A"/>
    <w:rsid w:val="00DB1B1B"/>
    <w:rsid w:val="00DB1C7F"/>
    <w:rsid w:val="00DB21F3"/>
    <w:rsid w:val="00DB250C"/>
    <w:rsid w:val="00DB26CB"/>
    <w:rsid w:val="00DB2833"/>
    <w:rsid w:val="00DB30B7"/>
    <w:rsid w:val="00DB385D"/>
    <w:rsid w:val="00DB3E6D"/>
    <w:rsid w:val="00DB42BB"/>
    <w:rsid w:val="00DB4B28"/>
    <w:rsid w:val="00DB4D6B"/>
    <w:rsid w:val="00DB4E61"/>
    <w:rsid w:val="00DB5405"/>
    <w:rsid w:val="00DB5B32"/>
    <w:rsid w:val="00DB5EA9"/>
    <w:rsid w:val="00DB60C8"/>
    <w:rsid w:val="00DB6113"/>
    <w:rsid w:val="00DB6643"/>
    <w:rsid w:val="00DB6726"/>
    <w:rsid w:val="00DB6DC6"/>
    <w:rsid w:val="00DB6EEF"/>
    <w:rsid w:val="00DB73A9"/>
    <w:rsid w:val="00DB77FD"/>
    <w:rsid w:val="00DB7DF8"/>
    <w:rsid w:val="00DC0830"/>
    <w:rsid w:val="00DC108E"/>
    <w:rsid w:val="00DC10C8"/>
    <w:rsid w:val="00DC1127"/>
    <w:rsid w:val="00DC214C"/>
    <w:rsid w:val="00DC2214"/>
    <w:rsid w:val="00DC228B"/>
    <w:rsid w:val="00DC2390"/>
    <w:rsid w:val="00DC24B4"/>
    <w:rsid w:val="00DC2898"/>
    <w:rsid w:val="00DC28A0"/>
    <w:rsid w:val="00DC347E"/>
    <w:rsid w:val="00DC3C72"/>
    <w:rsid w:val="00DC47B6"/>
    <w:rsid w:val="00DC489C"/>
    <w:rsid w:val="00DC4C9C"/>
    <w:rsid w:val="00DC50BA"/>
    <w:rsid w:val="00DC5A7E"/>
    <w:rsid w:val="00DC5E55"/>
    <w:rsid w:val="00DC68E1"/>
    <w:rsid w:val="00DC6A9B"/>
    <w:rsid w:val="00DC6E0B"/>
    <w:rsid w:val="00DC6E2F"/>
    <w:rsid w:val="00DC6FB0"/>
    <w:rsid w:val="00DC757C"/>
    <w:rsid w:val="00DC773E"/>
    <w:rsid w:val="00DC79F6"/>
    <w:rsid w:val="00DC7A6F"/>
    <w:rsid w:val="00DC7B18"/>
    <w:rsid w:val="00DD0C19"/>
    <w:rsid w:val="00DD1057"/>
    <w:rsid w:val="00DD1061"/>
    <w:rsid w:val="00DD11E6"/>
    <w:rsid w:val="00DD13CE"/>
    <w:rsid w:val="00DD17AB"/>
    <w:rsid w:val="00DD17F8"/>
    <w:rsid w:val="00DD1ADC"/>
    <w:rsid w:val="00DD1D5A"/>
    <w:rsid w:val="00DD1E2A"/>
    <w:rsid w:val="00DD1E5E"/>
    <w:rsid w:val="00DD2272"/>
    <w:rsid w:val="00DD24E0"/>
    <w:rsid w:val="00DD25B9"/>
    <w:rsid w:val="00DD2766"/>
    <w:rsid w:val="00DD2E1F"/>
    <w:rsid w:val="00DD38FB"/>
    <w:rsid w:val="00DD3E52"/>
    <w:rsid w:val="00DD3F6A"/>
    <w:rsid w:val="00DD4245"/>
    <w:rsid w:val="00DD4986"/>
    <w:rsid w:val="00DD4FEA"/>
    <w:rsid w:val="00DD531F"/>
    <w:rsid w:val="00DD53DF"/>
    <w:rsid w:val="00DD5660"/>
    <w:rsid w:val="00DD5C37"/>
    <w:rsid w:val="00DD5FCB"/>
    <w:rsid w:val="00DD675D"/>
    <w:rsid w:val="00DD71B6"/>
    <w:rsid w:val="00DD7707"/>
    <w:rsid w:val="00DD7812"/>
    <w:rsid w:val="00DE0307"/>
    <w:rsid w:val="00DE1508"/>
    <w:rsid w:val="00DE1F4D"/>
    <w:rsid w:val="00DE2096"/>
    <w:rsid w:val="00DE291C"/>
    <w:rsid w:val="00DE2A4E"/>
    <w:rsid w:val="00DE35E5"/>
    <w:rsid w:val="00DE36C9"/>
    <w:rsid w:val="00DE3D03"/>
    <w:rsid w:val="00DE3E03"/>
    <w:rsid w:val="00DE4249"/>
    <w:rsid w:val="00DE4A01"/>
    <w:rsid w:val="00DE55C3"/>
    <w:rsid w:val="00DE5716"/>
    <w:rsid w:val="00DE5E24"/>
    <w:rsid w:val="00DE6272"/>
    <w:rsid w:val="00DE673B"/>
    <w:rsid w:val="00DE6B93"/>
    <w:rsid w:val="00DE6EE1"/>
    <w:rsid w:val="00DE703D"/>
    <w:rsid w:val="00DE73EB"/>
    <w:rsid w:val="00DE744F"/>
    <w:rsid w:val="00DE78AC"/>
    <w:rsid w:val="00DE7CBE"/>
    <w:rsid w:val="00DF040A"/>
    <w:rsid w:val="00DF095D"/>
    <w:rsid w:val="00DF0EA2"/>
    <w:rsid w:val="00DF2270"/>
    <w:rsid w:val="00DF2F52"/>
    <w:rsid w:val="00DF3213"/>
    <w:rsid w:val="00DF363F"/>
    <w:rsid w:val="00DF3F67"/>
    <w:rsid w:val="00DF4487"/>
    <w:rsid w:val="00DF4A89"/>
    <w:rsid w:val="00DF53EA"/>
    <w:rsid w:val="00DF55BF"/>
    <w:rsid w:val="00DF5EAB"/>
    <w:rsid w:val="00DF707F"/>
    <w:rsid w:val="00DF7395"/>
    <w:rsid w:val="00DF7F93"/>
    <w:rsid w:val="00E00188"/>
    <w:rsid w:val="00E00378"/>
    <w:rsid w:val="00E004EC"/>
    <w:rsid w:val="00E008D4"/>
    <w:rsid w:val="00E00F3E"/>
    <w:rsid w:val="00E0108A"/>
    <w:rsid w:val="00E0127F"/>
    <w:rsid w:val="00E01B6B"/>
    <w:rsid w:val="00E022E4"/>
    <w:rsid w:val="00E02853"/>
    <w:rsid w:val="00E02D1E"/>
    <w:rsid w:val="00E032D5"/>
    <w:rsid w:val="00E03FDE"/>
    <w:rsid w:val="00E03FE5"/>
    <w:rsid w:val="00E042AC"/>
    <w:rsid w:val="00E04B3E"/>
    <w:rsid w:val="00E04FB8"/>
    <w:rsid w:val="00E053C6"/>
    <w:rsid w:val="00E056D3"/>
    <w:rsid w:val="00E05CF6"/>
    <w:rsid w:val="00E06B94"/>
    <w:rsid w:val="00E06C7B"/>
    <w:rsid w:val="00E06F1B"/>
    <w:rsid w:val="00E072B0"/>
    <w:rsid w:val="00E07ACE"/>
    <w:rsid w:val="00E1062B"/>
    <w:rsid w:val="00E109E1"/>
    <w:rsid w:val="00E10BA4"/>
    <w:rsid w:val="00E111B4"/>
    <w:rsid w:val="00E11AC7"/>
    <w:rsid w:val="00E11C20"/>
    <w:rsid w:val="00E12023"/>
    <w:rsid w:val="00E125F2"/>
    <w:rsid w:val="00E12746"/>
    <w:rsid w:val="00E1319D"/>
    <w:rsid w:val="00E13358"/>
    <w:rsid w:val="00E15142"/>
    <w:rsid w:val="00E152A0"/>
    <w:rsid w:val="00E153B7"/>
    <w:rsid w:val="00E15B50"/>
    <w:rsid w:val="00E15F05"/>
    <w:rsid w:val="00E160FA"/>
    <w:rsid w:val="00E16615"/>
    <w:rsid w:val="00E167DD"/>
    <w:rsid w:val="00E17ADE"/>
    <w:rsid w:val="00E17F7F"/>
    <w:rsid w:val="00E2003B"/>
    <w:rsid w:val="00E2008C"/>
    <w:rsid w:val="00E209AE"/>
    <w:rsid w:val="00E20B21"/>
    <w:rsid w:val="00E20F54"/>
    <w:rsid w:val="00E2118B"/>
    <w:rsid w:val="00E21963"/>
    <w:rsid w:val="00E21A3A"/>
    <w:rsid w:val="00E21AEC"/>
    <w:rsid w:val="00E21B48"/>
    <w:rsid w:val="00E21FCC"/>
    <w:rsid w:val="00E22628"/>
    <w:rsid w:val="00E22867"/>
    <w:rsid w:val="00E22A15"/>
    <w:rsid w:val="00E235CB"/>
    <w:rsid w:val="00E239ED"/>
    <w:rsid w:val="00E23A0C"/>
    <w:rsid w:val="00E23C81"/>
    <w:rsid w:val="00E23D16"/>
    <w:rsid w:val="00E24156"/>
    <w:rsid w:val="00E243C4"/>
    <w:rsid w:val="00E24E72"/>
    <w:rsid w:val="00E2572D"/>
    <w:rsid w:val="00E25742"/>
    <w:rsid w:val="00E25A0C"/>
    <w:rsid w:val="00E25DC5"/>
    <w:rsid w:val="00E26061"/>
    <w:rsid w:val="00E260A8"/>
    <w:rsid w:val="00E2705F"/>
    <w:rsid w:val="00E27877"/>
    <w:rsid w:val="00E300F5"/>
    <w:rsid w:val="00E302BD"/>
    <w:rsid w:val="00E305F0"/>
    <w:rsid w:val="00E30A17"/>
    <w:rsid w:val="00E31691"/>
    <w:rsid w:val="00E31A26"/>
    <w:rsid w:val="00E31B06"/>
    <w:rsid w:val="00E31BFD"/>
    <w:rsid w:val="00E31D37"/>
    <w:rsid w:val="00E31EAF"/>
    <w:rsid w:val="00E321A3"/>
    <w:rsid w:val="00E331A5"/>
    <w:rsid w:val="00E33510"/>
    <w:rsid w:val="00E3359D"/>
    <w:rsid w:val="00E337DC"/>
    <w:rsid w:val="00E34068"/>
    <w:rsid w:val="00E34738"/>
    <w:rsid w:val="00E34BDB"/>
    <w:rsid w:val="00E34D4C"/>
    <w:rsid w:val="00E34E99"/>
    <w:rsid w:val="00E35611"/>
    <w:rsid w:val="00E3566F"/>
    <w:rsid w:val="00E35900"/>
    <w:rsid w:val="00E36450"/>
    <w:rsid w:val="00E36C90"/>
    <w:rsid w:val="00E3752D"/>
    <w:rsid w:val="00E37560"/>
    <w:rsid w:val="00E377CD"/>
    <w:rsid w:val="00E37830"/>
    <w:rsid w:val="00E378F6"/>
    <w:rsid w:val="00E37E80"/>
    <w:rsid w:val="00E40577"/>
    <w:rsid w:val="00E407B2"/>
    <w:rsid w:val="00E40A17"/>
    <w:rsid w:val="00E412F4"/>
    <w:rsid w:val="00E41CA9"/>
    <w:rsid w:val="00E4230C"/>
    <w:rsid w:val="00E4305A"/>
    <w:rsid w:val="00E45615"/>
    <w:rsid w:val="00E4583C"/>
    <w:rsid w:val="00E45E87"/>
    <w:rsid w:val="00E46425"/>
    <w:rsid w:val="00E46772"/>
    <w:rsid w:val="00E475C0"/>
    <w:rsid w:val="00E47BCE"/>
    <w:rsid w:val="00E47F6D"/>
    <w:rsid w:val="00E50638"/>
    <w:rsid w:val="00E5097C"/>
    <w:rsid w:val="00E509A1"/>
    <w:rsid w:val="00E50DC8"/>
    <w:rsid w:val="00E50EB3"/>
    <w:rsid w:val="00E51141"/>
    <w:rsid w:val="00E51246"/>
    <w:rsid w:val="00E5181F"/>
    <w:rsid w:val="00E51B33"/>
    <w:rsid w:val="00E51D22"/>
    <w:rsid w:val="00E51DC1"/>
    <w:rsid w:val="00E52336"/>
    <w:rsid w:val="00E52C90"/>
    <w:rsid w:val="00E53DC7"/>
    <w:rsid w:val="00E545A3"/>
    <w:rsid w:val="00E5469A"/>
    <w:rsid w:val="00E552D3"/>
    <w:rsid w:val="00E5535D"/>
    <w:rsid w:val="00E554F2"/>
    <w:rsid w:val="00E562C4"/>
    <w:rsid w:val="00E5659A"/>
    <w:rsid w:val="00E56AE7"/>
    <w:rsid w:val="00E570AB"/>
    <w:rsid w:val="00E570AC"/>
    <w:rsid w:val="00E575A3"/>
    <w:rsid w:val="00E57C88"/>
    <w:rsid w:val="00E600AE"/>
    <w:rsid w:val="00E60114"/>
    <w:rsid w:val="00E60C6C"/>
    <w:rsid w:val="00E6104D"/>
    <w:rsid w:val="00E611F1"/>
    <w:rsid w:val="00E61733"/>
    <w:rsid w:val="00E61766"/>
    <w:rsid w:val="00E617EA"/>
    <w:rsid w:val="00E619B2"/>
    <w:rsid w:val="00E62110"/>
    <w:rsid w:val="00E627CA"/>
    <w:rsid w:val="00E62BF3"/>
    <w:rsid w:val="00E62FEF"/>
    <w:rsid w:val="00E63070"/>
    <w:rsid w:val="00E634C8"/>
    <w:rsid w:val="00E6359A"/>
    <w:rsid w:val="00E636D9"/>
    <w:rsid w:val="00E63775"/>
    <w:rsid w:val="00E6419F"/>
    <w:rsid w:val="00E6499E"/>
    <w:rsid w:val="00E654F3"/>
    <w:rsid w:val="00E65637"/>
    <w:rsid w:val="00E65E3E"/>
    <w:rsid w:val="00E65EE4"/>
    <w:rsid w:val="00E65F49"/>
    <w:rsid w:val="00E6675A"/>
    <w:rsid w:val="00E6697E"/>
    <w:rsid w:val="00E66A4F"/>
    <w:rsid w:val="00E6797F"/>
    <w:rsid w:val="00E67B13"/>
    <w:rsid w:val="00E7088C"/>
    <w:rsid w:val="00E710E0"/>
    <w:rsid w:val="00E71BA7"/>
    <w:rsid w:val="00E71BB6"/>
    <w:rsid w:val="00E71D94"/>
    <w:rsid w:val="00E72203"/>
    <w:rsid w:val="00E723C3"/>
    <w:rsid w:val="00E72442"/>
    <w:rsid w:val="00E72839"/>
    <w:rsid w:val="00E7447F"/>
    <w:rsid w:val="00E7452A"/>
    <w:rsid w:val="00E745FE"/>
    <w:rsid w:val="00E7519D"/>
    <w:rsid w:val="00E76151"/>
    <w:rsid w:val="00E76290"/>
    <w:rsid w:val="00E76538"/>
    <w:rsid w:val="00E766D2"/>
    <w:rsid w:val="00E76964"/>
    <w:rsid w:val="00E76D71"/>
    <w:rsid w:val="00E76DBC"/>
    <w:rsid w:val="00E76FF8"/>
    <w:rsid w:val="00E773FB"/>
    <w:rsid w:val="00E77579"/>
    <w:rsid w:val="00E7759D"/>
    <w:rsid w:val="00E77781"/>
    <w:rsid w:val="00E77EAB"/>
    <w:rsid w:val="00E80057"/>
    <w:rsid w:val="00E80702"/>
    <w:rsid w:val="00E81132"/>
    <w:rsid w:val="00E812CC"/>
    <w:rsid w:val="00E8163C"/>
    <w:rsid w:val="00E81876"/>
    <w:rsid w:val="00E818C1"/>
    <w:rsid w:val="00E81F2E"/>
    <w:rsid w:val="00E81F5E"/>
    <w:rsid w:val="00E82919"/>
    <w:rsid w:val="00E82BA2"/>
    <w:rsid w:val="00E8311C"/>
    <w:rsid w:val="00E8320F"/>
    <w:rsid w:val="00E83450"/>
    <w:rsid w:val="00E8359B"/>
    <w:rsid w:val="00E83DB6"/>
    <w:rsid w:val="00E83DDB"/>
    <w:rsid w:val="00E845D7"/>
    <w:rsid w:val="00E846C4"/>
    <w:rsid w:val="00E846E1"/>
    <w:rsid w:val="00E8482C"/>
    <w:rsid w:val="00E848E5"/>
    <w:rsid w:val="00E850C7"/>
    <w:rsid w:val="00E85417"/>
    <w:rsid w:val="00E8584F"/>
    <w:rsid w:val="00E858FA"/>
    <w:rsid w:val="00E85A9D"/>
    <w:rsid w:val="00E85B09"/>
    <w:rsid w:val="00E862A8"/>
    <w:rsid w:val="00E86803"/>
    <w:rsid w:val="00E86FF3"/>
    <w:rsid w:val="00E87349"/>
    <w:rsid w:val="00E87685"/>
    <w:rsid w:val="00E87B21"/>
    <w:rsid w:val="00E87ECF"/>
    <w:rsid w:val="00E904F8"/>
    <w:rsid w:val="00E90808"/>
    <w:rsid w:val="00E91721"/>
    <w:rsid w:val="00E91D1E"/>
    <w:rsid w:val="00E91D9F"/>
    <w:rsid w:val="00E92458"/>
    <w:rsid w:val="00E928D0"/>
    <w:rsid w:val="00E93471"/>
    <w:rsid w:val="00E93AC2"/>
    <w:rsid w:val="00E9419F"/>
    <w:rsid w:val="00E94EBB"/>
    <w:rsid w:val="00E95296"/>
    <w:rsid w:val="00E95379"/>
    <w:rsid w:val="00E953A8"/>
    <w:rsid w:val="00E9568F"/>
    <w:rsid w:val="00E9582E"/>
    <w:rsid w:val="00E96CCB"/>
    <w:rsid w:val="00E97AE0"/>
    <w:rsid w:val="00EA088C"/>
    <w:rsid w:val="00EA0C4B"/>
    <w:rsid w:val="00EA0F88"/>
    <w:rsid w:val="00EA11A5"/>
    <w:rsid w:val="00EA180C"/>
    <w:rsid w:val="00EA1A94"/>
    <w:rsid w:val="00EA2335"/>
    <w:rsid w:val="00EA2749"/>
    <w:rsid w:val="00EA31A0"/>
    <w:rsid w:val="00EA3879"/>
    <w:rsid w:val="00EA38F4"/>
    <w:rsid w:val="00EA3C2B"/>
    <w:rsid w:val="00EA410C"/>
    <w:rsid w:val="00EA4267"/>
    <w:rsid w:val="00EA45C0"/>
    <w:rsid w:val="00EA494D"/>
    <w:rsid w:val="00EA5191"/>
    <w:rsid w:val="00EA54AB"/>
    <w:rsid w:val="00EA5AD2"/>
    <w:rsid w:val="00EA5CC3"/>
    <w:rsid w:val="00EA606A"/>
    <w:rsid w:val="00EA63E9"/>
    <w:rsid w:val="00EA6935"/>
    <w:rsid w:val="00EA6C3B"/>
    <w:rsid w:val="00EA7BF8"/>
    <w:rsid w:val="00EA7E5B"/>
    <w:rsid w:val="00EA7F92"/>
    <w:rsid w:val="00EB041A"/>
    <w:rsid w:val="00EB099E"/>
    <w:rsid w:val="00EB15A8"/>
    <w:rsid w:val="00EB173D"/>
    <w:rsid w:val="00EB1917"/>
    <w:rsid w:val="00EB196F"/>
    <w:rsid w:val="00EB1CE2"/>
    <w:rsid w:val="00EB1D1E"/>
    <w:rsid w:val="00EB303E"/>
    <w:rsid w:val="00EB30E2"/>
    <w:rsid w:val="00EB3DB9"/>
    <w:rsid w:val="00EB4731"/>
    <w:rsid w:val="00EB47DE"/>
    <w:rsid w:val="00EB547C"/>
    <w:rsid w:val="00EB6361"/>
    <w:rsid w:val="00EB6F39"/>
    <w:rsid w:val="00EB73F6"/>
    <w:rsid w:val="00EB7D38"/>
    <w:rsid w:val="00EC06D1"/>
    <w:rsid w:val="00EC0716"/>
    <w:rsid w:val="00EC0A1B"/>
    <w:rsid w:val="00EC12AC"/>
    <w:rsid w:val="00EC241E"/>
    <w:rsid w:val="00EC3286"/>
    <w:rsid w:val="00EC351B"/>
    <w:rsid w:val="00EC389B"/>
    <w:rsid w:val="00EC3CE1"/>
    <w:rsid w:val="00EC472E"/>
    <w:rsid w:val="00EC4E8B"/>
    <w:rsid w:val="00EC5184"/>
    <w:rsid w:val="00EC58C6"/>
    <w:rsid w:val="00EC61B5"/>
    <w:rsid w:val="00EC6256"/>
    <w:rsid w:val="00EC6A96"/>
    <w:rsid w:val="00EC72EA"/>
    <w:rsid w:val="00EC78D5"/>
    <w:rsid w:val="00EC7CC8"/>
    <w:rsid w:val="00EC7E78"/>
    <w:rsid w:val="00ED0285"/>
    <w:rsid w:val="00ED13AF"/>
    <w:rsid w:val="00ED2B6D"/>
    <w:rsid w:val="00ED3CB7"/>
    <w:rsid w:val="00ED4068"/>
    <w:rsid w:val="00ED4195"/>
    <w:rsid w:val="00ED4452"/>
    <w:rsid w:val="00ED464D"/>
    <w:rsid w:val="00ED4BBA"/>
    <w:rsid w:val="00ED4FB5"/>
    <w:rsid w:val="00ED5781"/>
    <w:rsid w:val="00ED5C0A"/>
    <w:rsid w:val="00ED60FE"/>
    <w:rsid w:val="00ED6A20"/>
    <w:rsid w:val="00ED6C6B"/>
    <w:rsid w:val="00ED6E57"/>
    <w:rsid w:val="00ED7542"/>
    <w:rsid w:val="00ED7742"/>
    <w:rsid w:val="00ED78EE"/>
    <w:rsid w:val="00ED7CCD"/>
    <w:rsid w:val="00EE0311"/>
    <w:rsid w:val="00EE0651"/>
    <w:rsid w:val="00EE1253"/>
    <w:rsid w:val="00EE1D64"/>
    <w:rsid w:val="00EE1DD9"/>
    <w:rsid w:val="00EE1E59"/>
    <w:rsid w:val="00EE22B1"/>
    <w:rsid w:val="00EE2A04"/>
    <w:rsid w:val="00EE2CA5"/>
    <w:rsid w:val="00EE30D9"/>
    <w:rsid w:val="00EE332C"/>
    <w:rsid w:val="00EE345F"/>
    <w:rsid w:val="00EE3610"/>
    <w:rsid w:val="00EE377E"/>
    <w:rsid w:val="00EE3F59"/>
    <w:rsid w:val="00EE40D4"/>
    <w:rsid w:val="00EE43DA"/>
    <w:rsid w:val="00EE4530"/>
    <w:rsid w:val="00EE458A"/>
    <w:rsid w:val="00EE479B"/>
    <w:rsid w:val="00EE4D8D"/>
    <w:rsid w:val="00EE5DA8"/>
    <w:rsid w:val="00EE5DBB"/>
    <w:rsid w:val="00EE6013"/>
    <w:rsid w:val="00EE6457"/>
    <w:rsid w:val="00EE6AE9"/>
    <w:rsid w:val="00EE6B05"/>
    <w:rsid w:val="00EE7362"/>
    <w:rsid w:val="00EF00A1"/>
    <w:rsid w:val="00EF05AE"/>
    <w:rsid w:val="00EF1988"/>
    <w:rsid w:val="00EF1AC0"/>
    <w:rsid w:val="00EF1B36"/>
    <w:rsid w:val="00EF1CB5"/>
    <w:rsid w:val="00EF1D1E"/>
    <w:rsid w:val="00EF2993"/>
    <w:rsid w:val="00EF386E"/>
    <w:rsid w:val="00EF4C3F"/>
    <w:rsid w:val="00EF4ED2"/>
    <w:rsid w:val="00EF528D"/>
    <w:rsid w:val="00EF59B8"/>
    <w:rsid w:val="00EF5EC5"/>
    <w:rsid w:val="00EF60B1"/>
    <w:rsid w:val="00EF6367"/>
    <w:rsid w:val="00EF674D"/>
    <w:rsid w:val="00EF73EA"/>
    <w:rsid w:val="00EF7619"/>
    <w:rsid w:val="00EF7665"/>
    <w:rsid w:val="00EF78BB"/>
    <w:rsid w:val="00F004D1"/>
    <w:rsid w:val="00F00A39"/>
    <w:rsid w:val="00F0154F"/>
    <w:rsid w:val="00F01902"/>
    <w:rsid w:val="00F02707"/>
    <w:rsid w:val="00F02AF6"/>
    <w:rsid w:val="00F02F90"/>
    <w:rsid w:val="00F03892"/>
    <w:rsid w:val="00F03AA2"/>
    <w:rsid w:val="00F05589"/>
    <w:rsid w:val="00F0599E"/>
    <w:rsid w:val="00F062A8"/>
    <w:rsid w:val="00F06451"/>
    <w:rsid w:val="00F06604"/>
    <w:rsid w:val="00F06A44"/>
    <w:rsid w:val="00F07516"/>
    <w:rsid w:val="00F07632"/>
    <w:rsid w:val="00F07C2D"/>
    <w:rsid w:val="00F07F6C"/>
    <w:rsid w:val="00F10038"/>
    <w:rsid w:val="00F10462"/>
    <w:rsid w:val="00F10A2E"/>
    <w:rsid w:val="00F10AEC"/>
    <w:rsid w:val="00F11143"/>
    <w:rsid w:val="00F11632"/>
    <w:rsid w:val="00F118F2"/>
    <w:rsid w:val="00F1251A"/>
    <w:rsid w:val="00F126ED"/>
    <w:rsid w:val="00F13408"/>
    <w:rsid w:val="00F1353C"/>
    <w:rsid w:val="00F13630"/>
    <w:rsid w:val="00F13E50"/>
    <w:rsid w:val="00F143D6"/>
    <w:rsid w:val="00F143EA"/>
    <w:rsid w:val="00F14900"/>
    <w:rsid w:val="00F149D5"/>
    <w:rsid w:val="00F14ADB"/>
    <w:rsid w:val="00F14AED"/>
    <w:rsid w:val="00F14B07"/>
    <w:rsid w:val="00F15690"/>
    <w:rsid w:val="00F15842"/>
    <w:rsid w:val="00F1680C"/>
    <w:rsid w:val="00F16AF5"/>
    <w:rsid w:val="00F172FA"/>
    <w:rsid w:val="00F176EC"/>
    <w:rsid w:val="00F1779D"/>
    <w:rsid w:val="00F1784C"/>
    <w:rsid w:val="00F17AED"/>
    <w:rsid w:val="00F17C9A"/>
    <w:rsid w:val="00F17F77"/>
    <w:rsid w:val="00F2055F"/>
    <w:rsid w:val="00F20785"/>
    <w:rsid w:val="00F20D7A"/>
    <w:rsid w:val="00F2104C"/>
    <w:rsid w:val="00F213C4"/>
    <w:rsid w:val="00F217C7"/>
    <w:rsid w:val="00F217F4"/>
    <w:rsid w:val="00F223D3"/>
    <w:rsid w:val="00F233B4"/>
    <w:rsid w:val="00F2375E"/>
    <w:rsid w:val="00F23975"/>
    <w:rsid w:val="00F23AAA"/>
    <w:rsid w:val="00F23B38"/>
    <w:rsid w:val="00F23F02"/>
    <w:rsid w:val="00F248F9"/>
    <w:rsid w:val="00F2493B"/>
    <w:rsid w:val="00F24CC4"/>
    <w:rsid w:val="00F25127"/>
    <w:rsid w:val="00F269FB"/>
    <w:rsid w:val="00F26ACA"/>
    <w:rsid w:val="00F27025"/>
    <w:rsid w:val="00F27884"/>
    <w:rsid w:val="00F279F2"/>
    <w:rsid w:val="00F30663"/>
    <w:rsid w:val="00F30F70"/>
    <w:rsid w:val="00F318D7"/>
    <w:rsid w:val="00F321FA"/>
    <w:rsid w:val="00F32B7E"/>
    <w:rsid w:val="00F32BEA"/>
    <w:rsid w:val="00F32C72"/>
    <w:rsid w:val="00F3524C"/>
    <w:rsid w:val="00F3563E"/>
    <w:rsid w:val="00F35988"/>
    <w:rsid w:val="00F36448"/>
    <w:rsid w:val="00F3656C"/>
    <w:rsid w:val="00F36F62"/>
    <w:rsid w:val="00F3739A"/>
    <w:rsid w:val="00F378BD"/>
    <w:rsid w:val="00F3790D"/>
    <w:rsid w:val="00F401A5"/>
    <w:rsid w:val="00F408B5"/>
    <w:rsid w:val="00F40A15"/>
    <w:rsid w:val="00F40B0A"/>
    <w:rsid w:val="00F40E2C"/>
    <w:rsid w:val="00F40ED9"/>
    <w:rsid w:val="00F4183C"/>
    <w:rsid w:val="00F41B58"/>
    <w:rsid w:val="00F41DC8"/>
    <w:rsid w:val="00F4212D"/>
    <w:rsid w:val="00F42A3A"/>
    <w:rsid w:val="00F430C1"/>
    <w:rsid w:val="00F4388B"/>
    <w:rsid w:val="00F43909"/>
    <w:rsid w:val="00F43AF3"/>
    <w:rsid w:val="00F4416F"/>
    <w:rsid w:val="00F441C4"/>
    <w:rsid w:val="00F454EC"/>
    <w:rsid w:val="00F455DA"/>
    <w:rsid w:val="00F45CF0"/>
    <w:rsid w:val="00F461DC"/>
    <w:rsid w:val="00F468C4"/>
    <w:rsid w:val="00F46968"/>
    <w:rsid w:val="00F4712F"/>
    <w:rsid w:val="00F47C95"/>
    <w:rsid w:val="00F47CE4"/>
    <w:rsid w:val="00F50262"/>
    <w:rsid w:val="00F5095C"/>
    <w:rsid w:val="00F5154E"/>
    <w:rsid w:val="00F51635"/>
    <w:rsid w:val="00F51813"/>
    <w:rsid w:val="00F51C92"/>
    <w:rsid w:val="00F5215A"/>
    <w:rsid w:val="00F524A4"/>
    <w:rsid w:val="00F52976"/>
    <w:rsid w:val="00F52C68"/>
    <w:rsid w:val="00F52E53"/>
    <w:rsid w:val="00F52FF4"/>
    <w:rsid w:val="00F53177"/>
    <w:rsid w:val="00F531CC"/>
    <w:rsid w:val="00F53F3E"/>
    <w:rsid w:val="00F541E1"/>
    <w:rsid w:val="00F544E4"/>
    <w:rsid w:val="00F5466D"/>
    <w:rsid w:val="00F547EB"/>
    <w:rsid w:val="00F54BDE"/>
    <w:rsid w:val="00F54F8A"/>
    <w:rsid w:val="00F56356"/>
    <w:rsid w:val="00F56CCE"/>
    <w:rsid w:val="00F57195"/>
    <w:rsid w:val="00F57944"/>
    <w:rsid w:val="00F57C92"/>
    <w:rsid w:val="00F57F60"/>
    <w:rsid w:val="00F57FE0"/>
    <w:rsid w:val="00F61271"/>
    <w:rsid w:val="00F6208F"/>
    <w:rsid w:val="00F622C3"/>
    <w:rsid w:val="00F623ED"/>
    <w:rsid w:val="00F625B4"/>
    <w:rsid w:val="00F628F6"/>
    <w:rsid w:val="00F62B25"/>
    <w:rsid w:val="00F62C97"/>
    <w:rsid w:val="00F64A47"/>
    <w:rsid w:val="00F64C90"/>
    <w:rsid w:val="00F65333"/>
    <w:rsid w:val="00F65686"/>
    <w:rsid w:val="00F65C36"/>
    <w:rsid w:val="00F65E5C"/>
    <w:rsid w:val="00F65F21"/>
    <w:rsid w:val="00F65FEC"/>
    <w:rsid w:val="00F66122"/>
    <w:rsid w:val="00F66A52"/>
    <w:rsid w:val="00F66DAF"/>
    <w:rsid w:val="00F67279"/>
    <w:rsid w:val="00F67338"/>
    <w:rsid w:val="00F67C11"/>
    <w:rsid w:val="00F67CD9"/>
    <w:rsid w:val="00F70113"/>
    <w:rsid w:val="00F704B3"/>
    <w:rsid w:val="00F706BB"/>
    <w:rsid w:val="00F70848"/>
    <w:rsid w:val="00F709C1"/>
    <w:rsid w:val="00F70E96"/>
    <w:rsid w:val="00F71028"/>
    <w:rsid w:val="00F71927"/>
    <w:rsid w:val="00F71D1A"/>
    <w:rsid w:val="00F71EF9"/>
    <w:rsid w:val="00F72341"/>
    <w:rsid w:val="00F7269C"/>
    <w:rsid w:val="00F7304A"/>
    <w:rsid w:val="00F7312A"/>
    <w:rsid w:val="00F73497"/>
    <w:rsid w:val="00F73720"/>
    <w:rsid w:val="00F73864"/>
    <w:rsid w:val="00F74A8E"/>
    <w:rsid w:val="00F7549F"/>
    <w:rsid w:val="00F75898"/>
    <w:rsid w:val="00F75CDE"/>
    <w:rsid w:val="00F76050"/>
    <w:rsid w:val="00F769F9"/>
    <w:rsid w:val="00F7718C"/>
    <w:rsid w:val="00F77356"/>
    <w:rsid w:val="00F77DA2"/>
    <w:rsid w:val="00F77EF5"/>
    <w:rsid w:val="00F80083"/>
    <w:rsid w:val="00F80498"/>
    <w:rsid w:val="00F80FE8"/>
    <w:rsid w:val="00F81767"/>
    <w:rsid w:val="00F81BC3"/>
    <w:rsid w:val="00F823B5"/>
    <w:rsid w:val="00F83CD5"/>
    <w:rsid w:val="00F8418A"/>
    <w:rsid w:val="00F84590"/>
    <w:rsid w:val="00F84794"/>
    <w:rsid w:val="00F84A96"/>
    <w:rsid w:val="00F8536B"/>
    <w:rsid w:val="00F85DA5"/>
    <w:rsid w:val="00F86312"/>
    <w:rsid w:val="00F8636C"/>
    <w:rsid w:val="00F864BC"/>
    <w:rsid w:val="00F86980"/>
    <w:rsid w:val="00F86E2C"/>
    <w:rsid w:val="00F87038"/>
    <w:rsid w:val="00F872CA"/>
    <w:rsid w:val="00F907A1"/>
    <w:rsid w:val="00F9101C"/>
    <w:rsid w:val="00F916AD"/>
    <w:rsid w:val="00F92260"/>
    <w:rsid w:val="00F92EB3"/>
    <w:rsid w:val="00F93447"/>
    <w:rsid w:val="00F9366F"/>
    <w:rsid w:val="00F9488D"/>
    <w:rsid w:val="00F94E01"/>
    <w:rsid w:val="00F94ED1"/>
    <w:rsid w:val="00F9518B"/>
    <w:rsid w:val="00F95714"/>
    <w:rsid w:val="00F95AF1"/>
    <w:rsid w:val="00F95EC7"/>
    <w:rsid w:val="00F960CC"/>
    <w:rsid w:val="00F96AE5"/>
    <w:rsid w:val="00F9745D"/>
    <w:rsid w:val="00F975C1"/>
    <w:rsid w:val="00F9782E"/>
    <w:rsid w:val="00F97C9F"/>
    <w:rsid w:val="00FA0164"/>
    <w:rsid w:val="00FA03F8"/>
    <w:rsid w:val="00FA070D"/>
    <w:rsid w:val="00FA16FE"/>
    <w:rsid w:val="00FA182F"/>
    <w:rsid w:val="00FA2419"/>
    <w:rsid w:val="00FA2C4E"/>
    <w:rsid w:val="00FA3004"/>
    <w:rsid w:val="00FA30BA"/>
    <w:rsid w:val="00FA328A"/>
    <w:rsid w:val="00FA340D"/>
    <w:rsid w:val="00FA34F8"/>
    <w:rsid w:val="00FA4101"/>
    <w:rsid w:val="00FA43FA"/>
    <w:rsid w:val="00FA48B6"/>
    <w:rsid w:val="00FA4DE5"/>
    <w:rsid w:val="00FA5D99"/>
    <w:rsid w:val="00FA655C"/>
    <w:rsid w:val="00FA6E4F"/>
    <w:rsid w:val="00FA73AC"/>
    <w:rsid w:val="00FA7AA9"/>
    <w:rsid w:val="00FA7B07"/>
    <w:rsid w:val="00FB018A"/>
    <w:rsid w:val="00FB0CC8"/>
    <w:rsid w:val="00FB1857"/>
    <w:rsid w:val="00FB1D35"/>
    <w:rsid w:val="00FB206B"/>
    <w:rsid w:val="00FB20A2"/>
    <w:rsid w:val="00FB2A58"/>
    <w:rsid w:val="00FB3298"/>
    <w:rsid w:val="00FB478B"/>
    <w:rsid w:val="00FB544C"/>
    <w:rsid w:val="00FB5692"/>
    <w:rsid w:val="00FB5967"/>
    <w:rsid w:val="00FB5D6B"/>
    <w:rsid w:val="00FB6048"/>
    <w:rsid w:val="00FB60EE"/>
    <w:rsid w:val="00FB649C"/>
    <w:rsid w:val="00FB694F"/>
    <w:rsid w:val="00FB723E"/>
    <w:rsid w:val="00FB7DB3"/>
    <w:rsid w:val="00FB7FDE"/>
    <w:rsid w:val="00FC0621"/>
    <w:rsid w:val="00FC0667"/>
    <w:rsid w:val="00FC0F20"/>
    <w:rsid w:val="00FC0F24"/>
    <w:rsid w:val="00FC1EA6"/>
    <w:rsid w:val="00FC213A"/>
    <w:rsid w:val="00FC2423"/>
    <w:rsid w:val="00FC269B"/>
    <w:rsid w:val="00FC27AD"/>
    <w:rsid w:val="00FC28CE"/>
    <w:rsid w:val="00FC34F4"/>
    <w:rsid w:val="00FC35EF"/>
    <w:rsid w:val="00FC3B4F"/>
    <w:rsid w:val="00FC3BDA"/>
    <w:rsid w:val="00FC3CA5"/>
    <w:rsid w:val="00FC3CE2"/>
    <w:rsid w:val="00FC3DFC"/>
    <w:rsid w:val="00FC3FB6"/>
    <w:rsid w:val="00FC402F"/>
    <w:rsid w:val="00FC4083"/>
    <w:rsid w:val="00FC46E3"/>
    <w:rsid w:val="00FC4BCA"/>
    <w:rsid w:val="00FC4E52"/>
    <w:rsid w:val="00FC4F50"/>
    <w:rsid w:val="00FC51BB"/>
    <w:rsid w:val="00FC53F8"/>
    <w:rsid w:val="00FC582F"/>
    <w:rsid w:val="00FC5C59"/>
    <w:rsid w:val="00FC6010"/>
    <w:rsid w:val="00FC6646"/>
    <w:rsid w:val="00FC6EFC"/>
    <w:rsid w:val="00FC7122"/>
    <w:rsid w:val="00FC743E"/>
    <w:rsid w:val="00FD07B8"/>
    <w:rsid w:val="00FD0813"/>
    <w:rsid w:val="00FD110B"/>
    <w:rsid w:val="00FD1B63"/>
    <w:rsid w:val="00FD2387"/>
    <w:rsid w:val="00FD25EA"/>
    <w:rsid w:val="00FD27E0"/>
    <w:rsid w:val="00FD2E33"/>
    <w:rsid w:val="00FD3042"/>
    <w:rsid w:val="00FD337B"/>
    <w:rsid w:val="00FD33BA"/>
    <w:rsid w:val="00FD33F8"/>
    <w:rsid w:val="00FD3B88"/>
    <w:rsid w:val="00FD3BE7"/>
    <w:rsid w:val="00FD3D75"/>
    <w:rsid w:val="00FD4092"/>
    <w:rsid w:val="00FD46D3"/>
    <w:rsid w:val="00FD49FA"/>
    <w:rsid w:val="00FD4BD0"/>
    <w:rsid w:val="00FD5170"/>
    <w:rsid w:val="00FD5766"/>
    <w:rsid w:val="00FD667A"/>
    <w:rsid w:val="00FD6864"/>
    <w:rsid w:val="00FD69EC"/>
    <w:rsid w:val="00FD6D75"/>
    <w:rsid w:val="00FD6E7F"/>
    <w:rsid w:val="00FD7152"/>
    <w:rsid w:val="00FD7522"/>
    <w:rsid w:val="00FD7573"/>
    <w:rsid w:val="00FD75B3"/>
    <w:rsid w:val="00FD7FC6"/>
    <w:rsid w:val="00FE026E"/>
    <w:rsid w:val="00FE055D"/>
    <w:rsid w:val="00FE0E64"/>
    <w:rsid w:val="00FE0E9B"/>
    <w:rsid w:val="00FE139D"/>
    <w:rsid w:val="00FE14AC"/>
    <w:rsid w:val="00FE15F9"/>
    <w:rsid w:val="00FE21D0"/>
    <w:rsid w:val="00FE26F4"/>
    <w:rsid w:val="00FE2D45"/>
    <w:rsid w:val="00FE3462"/>
    <w:rsid w:val="00FE34CF"/>
    <w:rsid w:val="00FE372A"/>
    <w:rsid w:val="00FE3AF7"/>
    <w:rsid w:val="00FE3BE5"/>
    <w:rsid w:val="00FE4CBE"/>
    <w:rsid w:val="00FE5248"/>
    <w:rsid w:val="00FE543E"/>
    <w:rsid w:val="00FE548E"/>
    <w:rsid w:val="00FE5A1C"/>
    <w:rsid w:val="00FE5C18"/>
    <w:rsid w:val="00FE5CFD"/>
    <w:rsid w:val="00FE5E16"/>
    <w:rsid w:val="00FE64EC"/>
    <w:rsid w:val="00FE68F6"/>
    <w:rsid w:val="00FE6A30"/>
    <w:rsid w:val="00FE71BA"/>
    <w:rsid w:val="00FE72F5"/>
    <w:rsid w:val="00FE78D5"/>
    <w:rsid w:val="00FE792D"/>
    <w:rsid w:val="00FE7DDC"/>
    <w:rsid w:val="00FE7EDA"/>
    <w:rsid w:val="00FF0061"/>
    <w:rsid w:val="00FF0228"/>
    <w:rsid w:val="00FF037B"/>
    <w:rsid w:val="00FF0612"/>
    <w:rsid w:val="00FF07BE"/>
    <w:rsid w:val="00FF08F1"/>
    <w:rsid w:val="00FF0A45"/>
    <w:rsid w:val="00FF0A46"/>
    <w:rsid w:val="00FF0FA3"/>
    <w:rsid w:val="00FF1D8E"/>
    <w:rsid w:val="00FF25FC"/>
    <w:rsid w:val="00FF339F"/>
    <w:rsid w:val="00FF39F9"/>
    <w:rsid w:val="00FF3C34"/>
    <w:rsid w:val="00FF402B"/>
    <w:rsid w:val="00FF44A4"/>
    <w:rsid w:val="00FF450B"/>
    <w:rsid w:val="00FF47AC"/>
    <w:rsid w:val="00FF583E"/>
    <w:rsid w:val="00FF587F"/>
    <w:rsid w:val="00FF5B3D"/>
    <w:rsid w:val="00FF64C3"/>
    <w:rsid w:val="00FF69C6"/>
    <w:rsid w:val="00FF6F5D"/>
    <w:rsid w:val="00FF73F4"/>
    <w:rsid w:val="00FF7805"/>
    <w:rsid w:val="00FF792D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6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36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36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36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D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3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3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36D6"/>
  </w:style>
  <w:style w:type="paragraph" w:styleId="a3">
    <w:name w:val="List Paragraph"/>
    <w:basedOn w:val="a"/>
    <w:uiPriority w:val="34"/>
    <w:qFormat/>
    <w:rsid w:val="009D3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D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D3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36D6"/>
    <w:rPr>
      <w:vertAlign w:val="superscript"/>
    </w:rPr>
  </w:style>
  <w:style w:type="table" w:styleId="a7">
    <w:name w:val="Table Grid"/>
    <w:basedOn w:val="a1"/>
    <w:rsid w:val="009D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9D36D6"/>
    <w:pPr>
      <w:tabs>
        <w:tab w:val="right" w:leader="dot" w:pos="9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D36D6"/>
    <w:pPr>
      <w:tabs>
        <w:tab w:val="right" w:leader="dot" w:pos="9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D36D6"/>
    <w:rPr>
      <w:color w:val="0000FF"/>
      <w:u w:val="single"/>
    </w:rPr>
  </w:style>
  <w:style w:type="paragraph" w:styleId="a9">
    <w:name w:val="Body Text Indent"/>
    <w:basedOn w:val="a"/>
    <w:link w:val="aa"/>
    <w:rsid w:val="009D36D6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9D36D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2">
    <w:name w:val="Body Text 2"/>
    <w:basedOn w:val="a"/>
    <w:link w:val="23"/>
    <w:rsid w:val="009D3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rsid w:val="009D36D6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9D3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D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D36D6"/>
  </w:style>
  <w:style w:type="paragraph" w:styleId="ae">
    <w:name w:val="footer"/>
    <w:basedOn w:val="a"/>
    <w:link w:val="af"/>
    <w:rsid w:val="009D3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D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rsid w:val="009D36D6"/>
    <w:rPr>
      <w:color w:val="800080"/>
      <w:u w:val="single"/>
    </w:rPr>
  </w:style>
  <w:style w:type="paragraph" w:styleId="af1">
    <w:name w:val="Balloon Text"/>
    <w:basedOn w:val="a"/>
    <w:link w:val="af2"/>
    <w:semiHidden/>
    <w:rsid w:val="009D36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D36D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D36D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Style2">
    <w:name w:val="Style2"/>
    <w:basedOn w:val="a"/>
    <w:rsid w:val="009D36D6"/>
    <w:pPr>
      <w:widowControl w:val="0"/>
      <w:suppressAutoHyphens/>
      <w:autoSpaceDE w:val="0"/>
      <w:spacing w:after="0" w:line="552" w:lineRule="exact"/>
      <w:ind w:hanging="907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6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36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36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D36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D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3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36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36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36D6"/>
  </w:style>
  <w:style w:type="paragraph" w:styleId="a3">
    <w:name w:val="List Paragraph"/>
    <w:basedOn w:val="a"/>
    <w:uiPriority w:val="34"/>
    <w:qFormat/>
    <w:rsid w:val="009D3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D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D3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D36D6"/>
    <w:rPr>
      <w:vertAlign w:val="superscript"/>
    </w:rPr>
  </w:style>
  <w:style w:type="table" w:styleId="a7">
    <w:name w:val="Table Grid"/>
    <w:basedOn w:val="a1"/>
    <w:rsid w:val="009D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9D36D6"/>
    <w:pPr>
      <w:tabs>
        <w:tab w:val="right" w:leader="dot" w:pos="9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D36D6"/>
    <w:pPr>
      <w:tabs>
        <w:tab w:val="right" w:leader="dot" w:pos="9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D36D6"/>
    <w:rPr>
      <w:color w:val="0000FF"/>
      <w:u w:val="single"/>
    </w:rPr>
  </w:style>
  <w:style w:type="paragraph" w:styleId="a9">
    <w:name w:val="Body Text Indent"/>
    <w:basedOn w:val="a"/>
    <w:link w:val="aa"/>
    <w:rsid w:val="009D36D6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9D36D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2">
    <w:name w:val="Body Text 2"/>
    <w:basedOn w:val="a"/>
    <w:link w:val="23"/>
    <w:rsid w:val="009D3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3">
    <w:name w:val="Основной текст 2 Знак"/>
    <w:basedOn w:val="a0"/>
    <w:link w:val="22"/>
    <w:rsid w:val="009D36D6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9D3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D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D36D6"/>
  </w:style>
  <w:style w:type="paragraph" w:styleId="ae">
    <w:name w:val="footer"/>
    <w:basedOn w:val="a"/>
    <w:link w:val="af"/>
    <w:rsid w:val="009D3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D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rsid w:val="009D36D6"/>
    <w:rPr>
      <w:color w:val="800080"/>
      <w:u w:val="single"/>
    </w:rPr>
  </w:style>
  <w:style w:type="paragraph" w:styleId="af1">
    <w:name w:val="Balloon Text"/>
    <w:basedOn w:val="a"/>
    <w:link w:val="af2"/>
    <w:semiHidden/>
    <w:rsid w:val="009D36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D36D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D36D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Style2">
    <w:name w:val="Style2"/>
    <w:basedOn w:val="a"/>
    <w:rsid w:val="009D36D6"/>
    <w:pPr>
      <w:widowControl w:val="0"/>
      <w:suppressAutoHyphens/>
      <w:autoSpaceDE w:val="0"/>
      <w:spacing w:after="0" w:line="552" w:lineRule="exact"/>
      <w:ind w:hanging="907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2016-01-04T09:45:00Z</dcterms:created>
  <dcterms:modified xsi:type="dcterms:W3CDTF">2016-01-18T19:58:00Z</dcterms:modified>
</cp:coreProperties>
</file>